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ECE02" w14:textId="77777777" w:rsidR="00B256CA" w:rsidRPr="000C6DA4" w:rsidRDefault="00B256CA" w:rsidP="00B256CA">
      <w:pPr>
        <w:pStyle w:val="Caption"/>
        <w:rPr>
          <w:b/>
          <w:bCs/>
          <w:i w:val="0"/>
          <w:color w:val="auto"/>
          <w:spacing w:val="-3"/>
          <w:sz w:val="24"/>
          <w:szCs w:val="24"/>
        </w:rPr>
      </w:pPr>
      <w:bookmarkStart w:id="0" w:name="_Toc140318712"/>
      <w:r w:rsidRPr="000C6DA4">
        <w:rPr>
          <w:b/>
          <w:i w:val="0"/>
          <w:color w:val="auto"/>
          <w:sz w:val="24"/>
        </w:rPr>
        <w:t xml:space="preserve">Lampiran </w:t>
      </w:r>
      <w:r w:rsidRPr="000C6DA4">
        <w:rPr>
          <w:b/>
          <w:i w:val="0"/>
          <w:color w:val="auto"/>
          <w:sz w:val="24"/>
        </w:rPr>
        <w:fldChar w:fldCharType="begin"/>
      </w:r>
      <w:r w:rsidRPr="000C6DA4">
        <w:rPr>
          <w:b/>
          <w:i w:val="0"/>
          <w:color w:val="auto"/>
          <w:sz w:val="24"/>
        </w:rPr>
        <w:instrText xml:space="preserve"> SEQ Lampiran \* ARABIC </w:instrText>
      </w:r>
      <w:r w:rsidRPr="000C6DA4">
        <w:rPr>
          <w:b/>
          <w:i w:val="0"/>
          <w:color w:val="auto"/>
          <w:sz w:val="24"/>
        </w:rPr>
        <w:fldChar w:fldCharType="separate"/>
      </w:r>
      <w:r>
        <w:rPr>
          <w:b/>
          <w:i w:val="0"/>
          <w:noProof/>
          <w:color w:val="auto"/>
          <w:sz w:val="24"/>
        </w:rPr>
        <w:t>5</w:t>
      </w:r>
      <w:r w:rsidRPr="000C6DA4">
        <w:rPr>
          <w:b/>
          <w:i w:val="0"/>
          <w:color w:val="auto"/>
          <w:sz w:val="24"/>
        </w:rPr>
        <w:fldChar w:fldCharType="end"/>
      </w:r>
      <w:r w:rsidRPr="000C6DA4">
        <w:rPr>
          <w:b/>
          <w:i w:val="0"/>
          <w:color w:val="auto"/>
          <w:sz w:val="24"/>
          <w:lang w:val="id-ID"/>
        </w:rPr>
        <w:t>. Gambar Identifikasi Senyawa Dengan KLT (Ekstrak)</w:t>
      </w:r>
      <w:bookmarkEnd w:id="0"/>
    </w:p>
    <w:p w14:paraId="7FA1FFA2" w14:textId="77777777" w:rsidR="00B256CA" w:rsidRPr="008B0CC0" w:rsidRDefault="00B256CA" w:rsidP="00B256CA">
      <w:pPr>
        <w:pStyle w:val="ListParagraph"/>
        <w:numPr>
          <w:ilvl w:val="0"/>
          <w:numId w:val="30"/>
        </w:numPr>
        <w:tabs>
          <w:tab w:val="left" w:pos="1815"/>
        </w:tabs>
        <w:spacing w:after="160" w:line="259" w:lineRule="auto"/>
        <w:jc w:val="left"/>
        <w:rPr>
          <w:b/>
          <w:bCs/>
          <w:szCs w:val="24"/>
        </w:rPr>
      </w:pPr>
      <w:r>
        <w:rPr>
          <w:b/>
          <w:bCs/>
          <w:szCs w:val="24"/>
        </w:rPr>
        <w:t>Di Bawah Sinar UV 254 nm dan Penampak Bercak</w:t>
      </w:r>
    </w:p>
    <w:tbl>
      <w:tblPr>
        <w:tblW w:w="86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3332"/>
      </w:tblGrid>
      <w:tr w:rsidR="00B256CA" w:rsidRPr="00D42D02" w14:paraId="70DAC018" w14:textId="77777777" w:rsidTr="00E87A0A">
        <w:trPr>
          <w:trHeight w:val="20"/>
        </w:trPr>
        <w:tc>
          <w:tcPr>
            <w:tcW w:w="2641" w:type="dxa"/>
          </w:tcPr>
          <w:p w14:paraId="04D8F30D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before="2" w:line="240" w:lineRule="auto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UV 254 nm</w:t>
            </w:r>
          </w:p>
        </w:tc>
        <w:tc>
          <w:tcPr>
            <w:tcW w:w="2645" w:type="dxa"/>
          </w:tcPr>
          <w:p w14:paraId="11F0DD51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ind w:left="225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Penampak Bercak</w:t>
            </w:r>
          </w:p>
        </w:tc>
        <w:tc>
          <w:tcPr>
            <w:tcW w:w="3332" w:type="dxa"/>
          </w:tcPr>
          <w:p w14:paraId="60672A9D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before="10" w:line="240" w:lineRule="auto"/>
              <w:jc w:val="center"/>
            </w:pPr>
            <w:r>
              <w:rPr>
                <w:b/>
                <w:bCs/>
                <w:szCs w:val="24"/>
              </w:rPr>
              <w:t>Perhitungan Rf</w:t>
            </w:r>
          </w:p>
        </w:tc>
      </w:tr>
      <w:tr w:rsidR="00B256CA" w:rsidRPr="00D42D02" w14:paraId="7A983759" w14:textId="77777777" w:rsidTr="00E87A0A">
        <w:trPr>
          <w:trHeight w:val="20"/>
        </w:trPr>
        <w:tc>
          <w:tcPr>
            <w:tcW w:w="2641" w:type="dxa"/>
          </w:tcPr>
          <w:p w14:paraId="13084A9D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3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4E9CF7" wp14:editId="37E8A512">
                      <wp:simplePos x="0" y="0"/>
                      <wp:positionH relativeFrom="column">
                        <wp:posOffset>210203</wp:posOffset>
                      </wp:positionH>
                      <wp:positionV relativeFrom="paragraph">
                        <wp:posOffset>250960</wp:posOffset>
                      </wp:positionV>
                      <wp:extent cx="924971" cy="231962"/>
                      <wp:effectExtent l="0" t="0" r="0" b="0"/>
                      <wp:wrapNone/>
                      <wp:docPr id="374" name="Rectangle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4971" cy="2319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2AEBD3" w14:textId="77777777" w:rsidR="00B256CA" w:rsidRPr="005C67BB" w:rsidRDefault="00B256CA" w:rsidP="00B256CA">
                                  <w:pPr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  </w:t>
                                  </w:r>
                                  <w:r w:rsidRPr="005C67BB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val="en-GB"/>
                                    </w:rPr>
                                    <w:t>(a</w:t>
                                  </w:r>
                                  <w:r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) </w:t>
                                  </w:r>
                                  <w:r w:rsidRPr="005C67BB">
                                    <w:rPr>
                                      <w:rFonts w:cs="Times New Roman"/>
                                      <w:sz w:val="16"/>
                                      <w:szCs w:val="16"/>
                                      <w:lang w:val="en-GB"/>
                                    </w:rPr>
                                    <w:t>(b) (c) (d)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E9CF7" id="Rectangle 374" o:spid="_x0000_s1026" style="position:absolute;left:0;text-align:left;margin-left:16.55pt;margin-top:19.75pt;width:72.8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" filled="f" stroked="f" strokeweight="1pt">
                      <v:textbox>
                        <w:txbxContent>
                          <w:p w14:paraId="662AEBD3" w14:textId="77777777" w:rsidR="00B256CA" w:rsidRPr="005C67BB" w:rsidRDefault="00B256CA" w:rsidP="00B256CA">
                            <w:pPr>
                              <w:rPr>
                                <w:rFonts w:cs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  </w:t>
                            </w:r>
                            <w:r w:rsidRPr="005C67BB">
                              <w:rPr>
                                <w:rFonts w:cs="Times New Roman"/>
                                <w:sz w:val="16"/>
                                <w:szCs w:val="16"/>
                                <w:lang w:val="en-GB"/>
                              </w:rPr>
                              <w:t>(a</w:t>
                            </w:r>
                            <w:r>
                              <w:rPr>
                                <w:rFonts w:cs="Times New Roman"/>
                                <w:sz w:val="16"/>
                                <w:szCs w:val="16"/>
                                <w:lang w:val="en-GB"/>
                              </w:rPr>
                              <w:t xml:space="preserve">) </w:t>
                            </w:r>
                            <w:r w:rsidRPr="005C67BB">
                              <w:rPr>
                                <w:rFonts w:cs="Times New Roman"/>
                                <w:sz w:val="16"/>
                                <w:szCs w:val="16"/>
                                <w:lang w:val="en-GB"/>
                              </w:rPr>
                              <w:t>(b) (c) (d)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7311683F" wp14:editId="7DD92860">
                  <wp:extent cx="1049010" cy="1440000"/>
                  <wp:effectExtent l="0" t="0" r="0" b="8255"/>
                  <wp:docPr id="455" name="Picture 455" descr="C:\Users\laptop asus\Downloads\WhatsApp Image 2023-05-20 at 13.26.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ptop asus\Downloads\WhatsApp Image 2023-05-20 at 13.26.19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59" t="48753" b="16901"/>
                          <a:stretch/>
                        </pic:blipFill>
                        <pic:spPr bwMode="auto">
                          <a:xfrm>
                            <a:off x="0" y="0"/>
                            <a:ext cx="104901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23201C" w14:textId="77777777" w:rsidR="00B256CA" w:rsidRPr="00C3403F" w:rsidRDefault="00B256CA" w:rsidP="00E87A0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C3403F">
              <w:rPr>
                <w:spacing w:val="-3"/>
              </w:rPr>
              <w:t>Uji Kualitatif DPPH</w:t>
            </w:r>
          </w:p>
        </w:tc>
        <w:tc>
          <w:tcPr>
            <w:tcW w:w="2645" w:type="dxa"/>
          </w:tcPr>
          <w:p w14:paraId="1E93990E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0EEEF5DF" wp14:editId="005B1D65">
                  <wp:extent cx="1035886" cy="1440000"/>
                  <wp:effectExtent l="0" t="0" r="0" b="8255"/>
                  <wp:docPr id="456" name="Picture 456" descr="C:\Users\laptop asus\Downloads\WhatsApp Image 2023-05-25 at 11.48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ptop asus\Downloads\WhatsApp Image 2023-05-25 at 11.48.3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530" b="20713"/>
                          <a:stretch/>
                        </pic:blipFill>
                        <pic:spPr bwMode="auto">
                          <a:xfrm>
                            <a:off x="0" y="0"/>
                            <a:ext cx="103588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63817C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pacing w:val="-3"/>
              </w:rPr>
              <w:t>Uji Kualitatif DPPH</w:t>
            </w:r>
          </w:p>
        </w:tc>
        <w:tc>
          <w:tcPr>
            <w:tcW w:w="3332" w:type="dxa"/>
          </w:tcPr>
          <w:p w14:paraId="476B2BE4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before="10" w:line="240" w:lineRule="auto"/>
            </w:pPr>
          </w:p>
          <w:tbl>
            <w:tblPr>
              <w:tblStyle w:val="TableGrid"/>
              <w:tblW w:w="3116" w:type="dxa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1141"/>
              <w:gridCol w:w="1408"/>
              <w:gridCol w:w="567"/>
            </w:tblGrid>
            <w:tr w:rsidR="00B256CA" w14:paraId="42141D34" w14:textId="77777777" w:rsidTr="00E87A0A">
              <w:trPr>
                <w:trHeight w:val="617"/>
              </w:trPr>
              <w:tc>
                <w:tcPr>
                  <w:tcW w:w="1141" w:type="dxa"/>
                  <w:shd w:val="clear" w:color="auto" w:fill="000000" w:themeFill="text1"/>
                </w:tcPr>
                <w:p w14:paraId="757FAC5B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Sampel</w:t>
                  </w:r>
                </w:p>
              </w:tc>
              <w:tc>
                <w:tcPr>
                  <w:tcW w:w="1408" w:type="dxa"/>
                  <w:shd w:val="clear" w:color="auto" w:fill="000000" w:themeFill="text1"/>
                </w:tcPr>
                <w:p w14:paraId="3E0419CB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Hitung</w:t>
                  </w:r>
                </w:p>
              </w:tc>
              <w:tc>
                <w:tcPr>
                  <w:tcW w:w="567" w:type="dxa"/>
                  <w:shd w:val="clear" w:color="auto" w:fill="000000" w:themeFill="text1"/>
                </w:tcPr>
                <w:p w14:paraId="3E5E489A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B256CA" w14:paraId="2D514054" w14:textId="77777777" w:rsidTr="00E87A0A">
              <w:trPr>
                <w:trHeight w:val="84"/>
              </w:trPr>
              <w:tc>
                <w:tcPr>
                  <w:tcW w:w="1141" w:type="dxa"/>
                </w:tcPr>
                <w:p w14:paraId="18B124E4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(a) MetOH</w:t>
                  </w:r>
                </w:p>
              </w:tc>
              <w:tc>
                <w:tcPr>
                  <w:tcW w:w="1408" w:type="dxa"/>
                </w:tcPr>
                <w:p w14:paraId="5EE0FFDD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 w:rsidRPr="00C204C4">
                    <w:rPr>
                      <w:sz w:val="20"/>
                      <w:szCs w:val="20"/>
                    </w:rPr>
                    <w:t>3,3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78C4B49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0,41</w:t>
                  </w:r>
                </w:p>
              </w:tc>
            </w:tr>
            <w:tr w:rsidR="00B256CA" w14:paraId="4B748E3A" w14:textId="77777777" w:rsidTr="00E87A0A">
              <w:trPr>
                <w:trHeight w:val="84"/>
              </w:trPr>
              <w:tc>
                <w:tcPr>
                  <w:tcW w:w="1141" w:type="dxa"/>
                </w:tcPr>
                <w:p w14:paraId="211D9BFA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(b) Et70</w:t>
                  </w:r>
                </w:p>
              </w:tc>
              <w:tc>
                <w:tcPr>
                  <w:tcW w:w="1408" w:type="dxa"/>
                </w:tcPr>
                <w:p w14:paraId="07F587E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 w:rsidRPr="00C204C4">
                    <w:rPr>
                      <w:sz w:val="20"/>
                      <w:szCs w:val="20"/>
                    </w:rPr>
                    <w:t>3,3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716BB10F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0,41</w:t>
                  </w:r>
                </w:p>
              </w:tc>
            </w:tr>
            <w:tr w:rsidR="00B256CA" w14:paraId="3AA3FECA" w14:textId="77777777" w:rsidTr="00E87A0A">
              <w:trPr>
                <w:trHeight w:val="84"/>
              </w:trPr>
              <w:tc>
                <w:tcPr>
                  <w:tcW w:w="1141" w:type="dxa"/>
                </w:tcPr>
                <w:p w14:paraId="518111A0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(c) Et96</w:t>
                  </w:r>
                </w:p>
              </w:tc>
              <w:tc>
                <w:tcPr>
                  <w:tcW w:w="1408" w:type="dxa"/>
                </w:tcPr>
                <w:p w14:paraId="5F8DF6B2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 w:rsidRPr="00C204C4">
                    <w:rPr>
                      <w:sz w:val="20"/>
                      <w:szCs w:val="20"/>
                    </w:rPr>
                    <w:t>3,3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643E071E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0,41</w:t>
                  </w:r>
                </w:p>
              </w:tc>
            </w:tr>
            <w:tr w:rsidR="00B256CA" w14:paraId="57B1FB48" w14:textId="77777777" w:rsidTr="00E87A0A">
              <w:trPr>
                <w:trHeight w:val="84"/>
              </w:trPr>
              <w:tc>
                <w:tcPr>
                  <w:tcW w:w="1141" w:type="dxa"/>
                </w:tcPr>
                <w:p w14:paraId="40724CA5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(d) Vit C</w:t>
                  </w:r>
                </w:p>
              </w:tc>
              <w:tc>
                <w:tcPr>
                  <w:tcW w:w="1408" w:type="dxa"/>
                </w:tcPr>
                <w:p w14:paraId="7BF337CB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 w:rsidRPr="00C204C4">
                    <w:rPr>
                      <w:sz w:val="20"/>
                      <w:szCs w:val="20"/>
                    </w:rPr>
                    <w:t>3,</w:t>
                  </w:r>
                  <w:r>
                    <w:rPr>
                      <w:sz w:val="20"/>
                      <w:szCs w:val="20"/>
                    </w:rPr>
                    <w:t xml:space="preserve">4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/ </w:t>
                  </w:r>
                  <w:r w:rsidRPr="00C204C4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204C4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3CB06F7E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0,42</w:t>
                  </w:r>
                </w:p>
              </w:tc>
            </w:tr>
          </w:tbl>
          <w:p w14:paraId="6201D012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before="95" w:line="240" w:lineRule="auto"/>
              <w:jc w:val="center"/>
              <w:rPr>
                <w:szCs w:val="24"/>
              </w:rPr>
            </w:pPr>
            <w:r>
              <w:rPr>
                <w:spacing w:val="1"/>
              </w:rPr>
              <w:t>Rf (Noda Kuning Pucat)</w:t>
            </w:r>
          </w:p>
        </w:tc>
      </w:tr>
      <w:tr w:rsidR="00B256CA" w:rsidRPr="00D42D02" w14:paraId="50059B0E" w14:textId="77777777" w:rsidTr="00E87A0A">
        <w:trPr>
          <w:trHeight w:val="20"/>
        </w:trPr>
        <w:tc>
          <w:tcPr>
            <w:tcW w:w="2641" w:type="dxa"/>
          </w:tcPr>
          <w:p w14:paraId="3C90585A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3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428353B4" wp14:editId="432EFA15">
                  <wp:extent cx="996923" cy="1440000"/>
                  <wp:effectExtent l="0" t="0" r="0" b="8255"/>
                  <wp:docPr id="165" name="Picture 165" descr="C:\Users\laptop asus\Downloads\WhatsApp Image 2023-05-20 at 13.26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ptop asus\Downloads\WhatsApp Image 2023-05-20 at 13.26.20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9" t="50702" b="14841"/>
                          <a:stretch/>
                        </pic:blipFill>
                        <pic:spPr bwMode="auto">
                          <a:xfrm>
                            <a:off x="0" y="0"/>
                            <a:ext cx="99692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9A5AD4" w14:textId="77777777" w:rsidR="00B256CA" w:rsidRPr="00C3403F" w:rsidRDefault="00B256CA" w:rsidP="00E87A0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 w:rsidRPr="00C3403F">
              <w:rPr>
                <w:spacing w:val="4"/>
              </w:rPr>
              <w:t>Flavonoid</w:t>
            </w:r>
          </w:p>
        </w:tc>
        <w:tc>
          <w:tcPr>
            <w:tcW w:w="2645" w:type="dxa"/>
          </w:tcPr>
          <w:p w14:paraId="249B1A3C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5"/>
              <w:jc w:val="center"/>
              <w:rPr>
                <w:spacing w:val="-1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7C3CC9BF" wp14:editId="4314A796">
                  <wp:extent cx="1008696" cy="1440000"/>
                  <wp:effectExtent l="0" t="0" r="1270" b="8255"/>
                  <wp:docPr id="169" name="Picture 169" descr="C:\Users\laptop asus\Downloads\WhatsApp Image 2023-05-20 at 13.26.2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laptop asus\Downloads\WhatsApp Image 2023-05-20 at 13.26.20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207" b="30718"/>
                          <a:stretch/>
                        </pic:blipFill>
                        <pic:spPr bwMode="auto">
                          <a:xfrm>
                            <a:off x="0" y="0"/>
                            <a:ext cx="100869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D4A3182" w14:textId="77777777" w:rsidR="00B256CA" w:rsidRPr="00C3403F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5"/>
              <w:jc w:val="center"/>
              <w:rPr>
                <w:sz w:val="20"/>
                <w:szCs w:val="20"/>
              </w:rPr>
            </w:pPr>
            <w:r>
              <w:rPr>
                <w:spacing w:val="-1"/>
              </w:rPr>
              <w:t>Flavonoid</w:t>
            </w:r>
          </w:p>
        </w:tc>
        <w:tc>
          <w:tcPr>
            <w:tcW w:w="3332" w:type="dxa"/>
          </w:tcPr>
          <w:p w14:paraId="525A2D87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noProof/>
                <w:szCs w:val="24"/>
                <w:lang w:val="en-US"/>
              </w:rPr>
            </w:pPr>
          </w:p>
          <w:tbl>
            <w:tblPr>
              <w:tblStyle w:val="TableGrid"/>
              <w:tblW w:w="3146" w:type="dxa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1303"/>
              <w:gridCol w:w="1276"/>
              <w:gridCol w:w="567"/>
            </w:tblGrid>
            <w:tr w:rsidR="00B256CA" w14:paraId="785FAD08" w14:textId="77777777" w:rsidTr="00E87A0A">
              <w:trPr>
                <w:trHeight w:val="617"/>
              </w:trPr>
              <w:tc>
                <w:tcPr>
                  <w:tcW w:w="1303" w:type="dxa"/>
                  <w:shd w:val="clear" w:color="auto" w:fill="000000" w:themeFill="text1"/>
                </w:tcPr>
                <w:p w14:paraId="6891840F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Sampel</w:t>
                  </w:r>
                </w:p>
              </w:tc>
              <w:tc>
                <w:tcPr>
                  <w:tcW w:w="1276" w:type="dxa"/>
                  <w:shd w:val="clear" w:color="auto" w:fill="000000" w:themeFill="text1"/>
                </w:tcPr>
                <w:p w14:paraId="3184227F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Hitung</w:t>
                  </w:r>
                </w:p>
              </w:tc>
              <w:tc>
                <w:tcPr>
                  <w:tcW w:w="567" w:type="dxa"/>
                  <w:shd w:val="clear" w:color="auto" w:fill="000000" w:themeFill="text1"/>
                </w:tcPr>
                <w:p w14:paraId="352C1CF5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B256CA" w14:paraId="2A2D4A13" w14:textId="77777777" w:rsidTr="00E87A0A">
              <w:trPr>
                <w:trHeight w:val="190"/>
              </w:trPr>
              <w:tc>
                <w:tcPr>
                  <w:tcW w:w="1303" w:type="dxa"/>
                </w:tcPr>
                <w:p w14:paraId="097DF76F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(a) MetOH</w:t>
                  </w:r>
                </w:p>
              </w:tc>
              <w:tc>
                <w:tcPr>
                  <w:tcW w:w="1276" w:type="dxa"/>
                </w:tcPr>
                <w:p w14:paraId="408A039D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3"/>
                    <w:rPr>
                      <w:sz w:val="20"/>
                      <w:szCs w:val="20"/>
                    </w:rPr>
                  </w:pPr>
                  <w:r w:rsidRPr="003F65EA">
                    <w:rPr>
                      <w:sz w:val="20"/>
                      <w:szCs w:val="20"/>
                    </w:rPr>
                    <w:t>5,0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/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09B970E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0,36</w:t>
                  </w:r>
                </w:p>
              </w:tc>
            </w:tr>
            <w:tr w:rsidR="00B256CA" w14:paraId="1F322115" w14:textId="77777777" w:rsidTr="00E87A0A">
              <w:trPr>
                <w:trHeight w:val="84"/>
              </w:trPr>
              <w:tc>
                <w:tcPr>
                  <w:tcW w:w="1303" w:type="dxa"/>
                </w:tcPr>
                <w:p w14:paraId="267F93EB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(b) Et70</w:t>
                  </w:r>
                </w:p>
              </w:tc>
              <w:tc>
                <w:tcPr>
                  <w:tcW w:w="1276" w:type="dxa"/>
                </w:tcPr>
                <w:p w14:paraId="075A701F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3"/>
                    <w:rPr>
                      <w:sz w:val="20"/>
                      <w:szCs w:val="20"/>
                    </w:rPr>
                  </w:pPr>
                  <w:r w:rsidRPr="003F65EA">
                    <w:rPr>
                      <w:sz w:val="20"/>
                      <w:szCs w:val="20"/>
                    </w:rPr>
                    <w:t>5,0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/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338C0F42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0,36</w:t>
                  </w:r>
                </w:p>
              </w:tc>
            </w:tr>
            <w:tr w:rsidR="00B256CA" w14:paraId="74A194FC" w14:textId="77777777" w:rsidTr="00E87A0A">
              <w:trPr>
                <w:trHeight w:val="84"/>
              </w:trPr>
              <w:tc>
                <w:tcPr>
                  <w:tcW w:w="1303" w:type="dxa"/>
                </w:tcPr>
                <w:p w14:paraId="612BEEC1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(c) Et96</w:t>
                  </w:r>
                </w:p>
              </w:tc>
              <w:tc>
                <w:tcPr>
                  <w:tcW w:w="1276" w:type="dxa"/>
                </w:tcPr>
                <w:p w14:paraId="6D7350EE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3"/>
                    <w:rPr>
                      <w:sz w:val="20"/>
                      <w:szCs w:val="20"/>
                    </w:rPr>
                  </w:pPr>
                  <w:r w:rsidRPr="003F65EA">
                    <w:rPr>
                      <w:sz w:val="20"/>
                      <w:szCs w:val="20"/>
                    </w:rPr>
                    <w:t>5,0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/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7BF4AD1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0,36</w:t>
                  </w:r>
                </w:p>
              </w:tc>
            </w:tr>
            <w:tr w:rsidR="00B256CA" w14:paraId="30179706" w14:textId="77777777" w:rsidTr="00E87A0A">
              <w:trPr>
                <w:trHeight w:val="293"/>
              </w:trPr>
              <w:tc>
                <w:tcPr>
                  <w:tcW w:w="1303" w:type="dxa"/>
                </w:tcPr>
                <w:p w14:paraId="75DD7FF4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(d)Quersetin</w:t>
                  </w:r>
                </w:p>
              </w:tc>
              <w:tc>
                <w:tcPr>
                  <w:tcW w:w="1276" w:type="dxa"/>
                </w:tcPr>
                <w:p w14:paraId="4D82AFF2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3"/>
                    <w:rPr>
                      <w:sz w:val="20"/>
                      <w:szCs w:val="20"/>
                    </w:rPr>
                  </w:pPr>
                  <w:r w:rsidRPr="003F65EA">
                    <w:rPr>
                      <w:sz w:val="20"/>
                      <w:szCs w:val="20"/>
                    </w:rPr>
                    <w:t>5,0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/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8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F65EA">
                    <w:rPr>
                      <w:sz w:val="20"/>
                      <w:szCs w:val="20"/>
                    </w:rPr>
                    <w:t>cm</w:t>
                  </w:r>
                </w:p>
              </w:tc>
              <w:tc>
                <w:tcPr>
                  <w:tcW w:w="567" w:type="dxa"/>
                </w:tcPr>
                <w:p w14:paraId="29A4BDF1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0,36</w:t>
                  </w:r>
                </w:p>
              </w:tc>
            </w:tr>
          </w:tbl>
          <w:p w14:paraId="14099E2B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before="90" w:line="240" w:lineRule="auto"/>
              <w:jc w:val="center"/>
              <w:rPr>
                <w:szCs w:val="24"/>
              </w:rPr>
            </w:pPr>
            <w:r>
              <w:t>Rf (Noda Kuning)</w:t>
            </w:r>
          </w:p>
        </w:tc>
      </w:tr>
      <w:tr w:rsidR="00B256CA" w:rsidRPr="00D42D02" w14:paraId="4B9B0849" w14:textId="77777777" w:rsidTr="00E87A0A">
        <w:trPr>
          <w:trHeight w:val="20"/>
        </w:trPr>
        <w:tc>
          <w:tcPr>
            <w:tcW w:w="2641" w:type="dxa"/>
          </w:tcPr>
          <w:p w14:paraId="021A5436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0A6E016F" wp14:editId="3939ADEE">
                  <wp:extent cx="1031552" cy="1440000"/>
                  <wp:effectExtent l="0" t="0" r="0" b="8255"/>
                  <wp:docPr id="457" name="Picture 457" descr="C:\Users\laptop asus\Downloads\WhatsApp Image 2023-07-05 at 14.14.47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laptop asus\Downloads\WhatsApp Image 2023-07-05 at 14.14.47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96" r="53244"/>
                          <a:stretch/>
                        </pic:blipFill>
                        <pic:spPr bwMode="auto">
                          <a:xfrm>
                            <a:off x="0" y="0"/>
                            <a:ext cx="103155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1D5337" w14:textId="77777777" w:rsidR="00B256CA" w:rsidRPr="00C3403F" w:rsidRDefault="00B256CA" w:rsidP="00E87A0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</w:rPr>
            </w:pPr>
            <w:r w:rsidRPr="00C3403F">
              <w:rPr>
                <w:spacing w:val="1"/>
              </w:rPr>
              <w:t>Steroid</w:t>
            </w:r>
          </w:p>
        </w:tc>
        <w:tc>
          <w:tcPr>
            <w:tcW w:w="2645" w:type="dxa"/>
          </w:tcPr>
          <w:p w14:paraId="4B0E3648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pacing w:val="1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74D25C8C" wp14:editId="453565F0">
                  <wp:extent cx="1223841" cy="1440000"/>
                  <wp:effectExtent l="0" t="0" r="0" b="8255"/>
                  <wp:docPr id="458" name="Pictur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23" r="21992" b="7728"/>
                          <a:stretch/>
                        </pic:blipFill>
                        <pic:spPr bwMode="auto">
                          <a:xfrm>
                            <a:off x="0" y="0"/>
                            <a:ext cx="122384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4535B4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pacing w:val="1"/>
              </w:rPr>
              <w:t>Steroid</w:t>
            </w:r>
          </w:p>
        </w:tc>
        <w:tc>
          <w:tcPr>
            <w:tcW w:w="3332" w:type="dxa"/>
          </w:tcPr>
          <w:p w14:paraId="292A3A85" w14:textId="77777777" w:rsidR="00B256CA" w:rsidRPr="002C6232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jc w:val="center"/>
              <w:rPr>
                <w:szCs w:val="15"/>
              </w:rPr>
            </w:pPr>
          </w:p>
          <w:tbl>
            <w:tblPr>
              <w:tblStyle w:val="TableGrid"/>
              <w:tblW w:w="3146" w:type="dxa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1303"/>
              <w:gridCol w:w="1276"/>
              <w:gridCol w:w="567"/>
            </w:tblGrid>
            <w:tr w:rsidR="00B256CA" w14:paraId="185915D5" w14:textId="77777777" w:rsidTr="00E87A0A">
              <w:trPr>
                <w:trHeight w:val="617"/>
              </w:trPr>
              <w:tc>
                <w:tcPr>
                  <w:tcW w:w="1303" w:type="dxa"/>
                  <w:shd w:val="clear" w:color="auto" w:fill="000000" w:themeFill="text1"/>
                </w:tcPr>
                <w:p w14:paraId="5413CB2B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Sampel</w:t>
                  </w:r>
                </w:p>
              </w:tc>
              <w:tc>
                <w:tcPr>
                  <w:tcW w:w="1276" w:type="dxa"/>
                  <w:shd w:val="clear" w:color="auto" w:fill="000000" w:themeFill="text1"/>
                </w:tcPr>
                <w:p w14:paraId="16661C12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Hitung</w:t>
                  </w:r>
                </w:p>
              </w:tc>
              <w:tc>
                <w:tcPr>
                  <w:tcW w:w="567" w:type="dxa"/>
                  <w:shd w:val="clear" w:color="auto" w:fill="000000" w:themeFill="text1"/>
                </w:tcPr>
                <w:p w14:paraId="664FA425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B256CA" w14:paraId="37A45211" w14:textId="77777777" w:rsidTr="00E87A0A">
              <w:trPr>
                <w:trHeight w:val="84"/>
              </w:trPr>
              <w:tc>
                <w:tcPr>
                  <w:tcW w:w="1303" w:type="dxa"/>
                </w:tcPr>
                <w:p w14:paraId="2CA73F8E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(a) MetOH</w:t>
                  </w:r>
                </w:p>
              </w:tc>
              <w:tc>
                <w:tcPr>
                  <w:tcW w:w="1276" w:type="dxa"/>
                </w:tcPr>
                <w:p w14:paraId="273E06C0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8,0 cm /9,0 cm</w:t>
                  </w:r>
                </w:p>
              </w:tc>
              <w:tc>
                <w:tcPr>
                  <w:tcW w:w="567" w:type="dxa"/>
                </w:tcPr>
                <w:p w14:paraId="1195B743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0,88</w:t>
                  </w:r>
                </w:p>
              </w:tc>
            </w:tr>
            <w:tr w:rsidR="00B256CA" w14:paraId="749E4BAD" w14:textId="77777777" w:rsidTr="00E87A0A">
              <w:trPr>
                <w:trHeight w:val="84"/>
              </w:trPr>
              <w:tc>
                <w:tcPr>
                  <w:tcW w:w="1303" w:type="dxa"/>
                </w:tcPr>
                <w:p w14:paraId="35ED3004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(b) Et70</w:t>
                  </w:r>
                </w:p>
              </w:tc>
              <w:tc>
                <w:tcPr>
                  <w:tcW w:w="1276" w:type="dxa"/>
                </w:tcPr>
                <w:p w14:paraId="6757DB1F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8,0 cm /9,0 cm</w:t>
                  </w:r>
                </w:p>
              </w:tc>
              <w:tc>
                <w:tcPr>
                  <w:tcW w:w="567" w:type="dxa"/>
                </w:tcPr>
                <w:p w14:paraId="307E3404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0,88</w:t>
                  </w:r>
                </w:p>
              </w:tc>
            </w:tr>
            <w:tr w:rsidR="00B256CA" w14:paraId="0C7FA380" w14:textId="77777777" w:rsidTr="00E87A0A">
              <w:trPr>
                <w:trHeight w:val="84"/>
              </w:trPr>
              <w:tc>
                <w:tcPr>
                  <w:tcW w:w="1303" w:type="dxa"/>
                </w:tcPr>
                <w:p w14:paraId="77CA1DF6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(c) Et96</w:t>
                  </w:r>
                </w:p>
              </w:tc>
              <w:tc>
                <w:tcPr>
                  <w:tcW w:w="1276" w:type="dxa"/>
                </w:tcPr>
                <w:p w14:paraId="1FEC58C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8,0 cm /9,0 cm</w:t>
                  </w:r>
                </w:p>
              </w:tc>
              <w:tc>
                <w:tcPr>
                  <w:tcW w:w="567" w:type="dxa"/>
                </w:tcPr>
                <w:p w14:paraId="4916D895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0,88</w:t>
                  </w:r>
                </w:p>
              </w:tc>
            </w:tr>
            <w:tr w:rsidR="00B256CA" w14:paraId="5095D2FD" w14:textId="77777777" w:rsidTr="00E87A0A">
              <w:trPr>
                <w:trHeight w:val="293"/>
              </w:trPr>
              <w:tc>
                <w:tcPr>
                  <w:tcW w:w="1303" w:type="dxa"/>
                </w:tcPr>
                <w:p w14:paraId="17B0110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(d) Sitosterol</w:t>
                  </w:r>
                </w:p>
              </w:tc>
              <w:tc>
                <w:tcPr>
                  <w:tcW w:w="1276" w:type="dxa"/>
                </w:tcPr>
                <w:p w14:paraId="588A4E33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108" w:right="-8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8,0 cm /9,0 cm</w:t>
                  </w:r>
                </w:p>
              </w:tc>
              <w:tc>
                <w:tcPr>
                  <w:tcW w:w="567" w:type="dxa"/>
                </w:tcPr>
                <w:p w14:paraId="4CE6E2C1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0,88</w:t>
                  </w:r>
                </w:p>
              </w:tc>
            </w:tr>
          </w:tbl>
          <w:p w14:paraId="1ECC1BB0" w14:textId="77777777" w:rsidR="00B256CA" w:rsidRPr="002C6232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rPr>
                <w:szCs w:val="15"/>
              </w:rPr>
            </w:pPr>
          </w:p>
          <w:p w14:paraId="174EF85F" w14:textId="77777777" w:rsidR="00B256CA" w:rsidRPr="002C6232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jc w:val="center"/>
              <w:rPr>
                <w:szCs w:val="15"/>
              </w:rPr>
            </w:pPr>
            <w:r>
              <w:rPr>
                <w:szCs w:val="15"/>
              </w:rPr>
              <w:t>Rf (</w:t>
            </w:r>
            <w:r>
              <w:t>Putih latar coklat cepat hilang</w:t>
            </w:r>
            <w:r>
              <w:rPr>
                <w:szCs w:val="15"/>
              </w:rPr>
              <w:t>)</w:t>
            </w:r>
          </w:p>
        </w:tc>
      </w:tr>
      <w:tr w:rsidR="00B256CA" w:rsidRPr="00D42D02" w14:paraId="3A35610B" w14:textId="77777777" w:rsidTr="00E87A0A">
        <w:trPr>
          <w:trHeight w:val="20"/>
        </w:trPr>
        <w:tc>
          <w:tcPr>
            <w:tcW w:w="2641" w:type="dxa"/>
          </w:tcPr>
          <w:p w14:paraId="1599C611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3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2C94846D" wp14:editId="58A91413">
                  <wp:extent cx="1037647" cy="1440000"/>
                  <wp:effectExtent l="0" t="0" r="0" b="8255"/>
                  <wp:docPr id="171" name="Picture 171" descr="C:\Users\laptop asus\Downloads\WhatsApp Image 2023-05-20 at 13.26.22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ptop asus\Downloads\WhatsApp Image 2023-05-20 at 13.26.22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49" t="53316" b="13031"/>
                          <a:stretch/>
                        </pic:blipFill>
                        <pic:spPr bwMode="auto">
                          <a:xfrm>
                            <a:off x="0" y="0"/>
                            <a:ext cx="103764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504315" w14:textId="77777777" w:rsidR="00B256CA" w:rsidRPr="0003362E" w:rsidRDefault="00B256CA" w:rsidP="00E87A0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</w:rPr>
            </w:pPr>
            <w:r w:rsidRPr="0003362E">
              <w:rPr>
                <w:szCs w:val="24"/>
              </w:rPr>
              <w:t>Alkaloid</w:t>
            </w:r>
          </w:p>
        </w:tc>
        <w:tc>
          <w:tcPr>
            <w:tcW w:w="2645" w:type="dxa"/>
          </w:tcPr>
          <w:p w14:paraId="6D2A4C5A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69740BDE" wp14:editId="23F8443A">
                  <wp:extent cx="1073882" cy="1440000"/>
                  <wp:effectExtent l="0" t="0" r="0" b="8255"/>
                  <wp:docPr id="172" name="Picture 172" descr="C:\Users\laptop asus\Downloads\WhatsApp Image 2023-05-20 at 13.26.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ptop asus\Downloads\WhatsApp Image 2023-05-20 at 13.26.22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57" b="32842"/>
                          <a:stretch/>
                        </pic:blipFill>
                        <pic:spPr bwMode="auto">
                          <a:xfrm>
                            <a:off x="0" y="0"/>
                            <a:ext cx="107388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ABFFCBA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pacing w:val="-2"/>
              </w:rPr>
              <w:t>Alkaloid</w:t>
            </w:r>
          </w:p>
        </w:tc>
        <w:tc>
          <w:tcPr>
            <w:tcW w:w="3332" w:type="dxa"/>
          </w:tcPr>
          <w:p w14:paraId="024F31EF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before="10" w:line="240" w:lineRule="auto"/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1135"/>
              <w:gridCol w:w="1444"/>
              <w:gridCol w:w="567"/>
            </w:tblGrid>
            <w:tr w:rsidR="00B256CA" w14:paraId="69B0F4C7" w14:textId="77777777" w:rsidTr="00E87A0A">
              <w:trPr>
                <w:trHeight w:val="617"/>
              </w:trPr>
              <w:tc>
                <w:tcPr>
                  <w:tcW w:w="1135" w:type="dxa"/>
                  <w:shd w:val="clear" w:color="auto" w:fill="000000" w:themeFill="text1"/>
                </w:tcPr>
                <w:p w14:paraId="333B4071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Sampel</w:t>
                  </w:r>
                </w:p>
              </w:tc>
              <w:tc>
                <w:tcPr>
                  <w:tcW w:w="1444" w:type="dxa"/>
                  <w:shd w:val="clear" w:color="auto" w:fill="000000" w:themeFill="text1"/>
                </w:tcPr>
                <w:p w14:paraId="032405C0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Hitung</w:t>
                  </w:r>
                </w:p>
              </w:tc>
              <w:tc>
                <w:tcPr>
                  <w:tcW w:w="567" w:type="dxa"/>
                  <w:shd w:val="clear" w:color="auto" w:fill="000000" w:themeFill="text1"/>
                </w:tcPr>
                <w:p w14:paraId="17FD40F0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B256CA" w14:paraId="25C40A8E" w14:textId="77777777" w:rsidTr="00E87A0A">
              <w:trPr>
                <w:trHeight w:val="254"/>
              </w:trPr>
              <w:tc>
                <w:tcPr>
                  <w:tcW w:w="1135" w:type="dxa"/>
                </w:tcPr>
                <w:p w14:paraId="44AB72F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(a) MetOH</w:t>
                  </w:r>
                </w:p>
              </w:tc>
              <w:tc>
                <w:tcPr>
                  <w:tcW w:w="1444" w:type="dxa"/>
                </w:tcPr>
                <w:p w14:paraId="00669DE4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7BC3E8B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B256CA" w14:paraId="30B9CE93" w14:textId="77777777" w:rsidTr="00E87A0A">
              <w:trPr>
                <w:trHeight w:val="84"/>
              </w:trPr>
              <w:tc>
                <w:tcPr>
                  <w:tcW w:w="1135" w:type="dxa"/>
                </w:tcPr>
                <w:p w14:paraId="6CD5A97F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(b) Et70</w:t>
                  </w:r>
                </w:p>
              </w:tc>
              <w:tc>
                <w:tcPr>
                  <w:tcW w:w="1444" w:type="dxa"/>
                </w:tcPr>
                <w:p w14:paraId="5BD46B04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7F1A5848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B256CA" w14:paraId="7DB0C15B" w14:textId="77777777" w:rsidTr="00E87A0A">
              <w:trPr>
                <w:trHeight w:val="84"/>
              </w:trPr>
              <w:tc>
                <w:tcPr>
                  <w:tcW w:w="1135" w:type="dxa"/>
                </w:tcPr>
                <w:p w14:paraId="6336A02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(c) Et96</w:t>
                  </w:r>
                </w:p>
              </w:tc>
              <w:tc>
                <w:tcPr>
                  <w:tcW w:w="1444" w:type="dxa"/>
                </w:tcPr>
                <w:p w14:paraId="41AB3F07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619DCC3A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B256CA" w14:paraId="0C63C092" w14:textId="77777777" w:rsidTr="00E87A0A">
              <w:trPr>
                <w:trHeight w:val="293"/>
              </w:trPr>
              <w:tc>
                <w:tcPr>
                  <w:tcW w:w="1135" w:type="dxa"/>
                </w:tcPr>
                <w:p w14:paraId="00F6BCAB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(d) Piperin</w:t>
                  </w:r>
                </w:p>
              </w:tc>
              <w:tc>
                <w:tcPr>
                  <w:tcW w:w="1444" w:type="dxa"/>
                </w:tcPr>
                <w:p w14:paraId="14B0A24C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5,9 cm / 8 cm</w:t>
                  </w:r>
                </w:p>
              </w:tc>
              <w:tc>
                <w:tcPr>
                  <w:tcW w:w="567" w:type="dxa"/>
                </w:tcPr>
                <w:p w14:paraId="574EFD99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0,74</w:t>
                  </w:r>
                </w:p>
              </w:tc>
            </w:tr>
          </w:tbl>
          <w:p w14:paraId="69DF6512" w14:textId="77777777" w:rsidR="00B256CA" w:rsidRPr="002C6232" w:rsidRDefault="00B256CA" w:rsidP="00E87A0A">
            <w:pPr>
              <w:widowControl w:val="0"/>
              <w:autoSpaceDE w:val="0"/>
              <w:autoSpaceDN w:val="0"/>
              <w:adjustRightInd w:val="0"/>
              <w:spacing w:before="100" w:line="240" w:lineRule="auto"/>
              <w:jc w:val="center"/>
              <w:rPr>
                <w:szCs w:val="15"/>
              </w:rPr>
            </w:pPr>
            <w:r>
              <w:rPr>
                <w:spacing w:val="1"/>
              </w:rPr>
              <w:t>Rf (Coklat)</w:t>
            </w:r>
          </w:p>
        </w:tc>
      </w:tr>
      <w:tr w:rsidR="00B256CA" w:rsidRPr="00D42D02" w14:paraId="0F185F02" w14:textId="77777777" w:rsidTr="00E87A0A">
        <w:trPr>
          <w:trHeight w:val="20"/>
        </w:trPr>
        <w:tc>
          <w:tcPr>
            <w:tcW w:w="2641" w:type="dxa"/>
          </w:tcPr>
          <w:p w14:paraId="2CD8C65A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53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lastRenderedPageBreak/>
              <w:drawing>
                <wp:inline distT="0" distB="0" distL="0" distR="0" wp14:anchorId="065E3339" wp14:editId="66DFD67D">
                  <wp:extent cx="1114372" cy="1440000"/>
                  <wp:effectExtent l="0" t="0" r="0" b="8255"/>
                  <wp:docPr id="459" name="Picture 459" descr="C:\Users\laptop asus\Downloads\WhatsApp Image 2023-05-20 at 13.26.2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ptop asus\Downloads\WhatsApp Image 2023-05-20 at 13.26.22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30" t="54451" b="12591"/>
                          <a:stretch/>
                        </pic:blipFill>
                        <pic:spPr bwMode="auto">
                          <a:xfrm>
                            <a:off x="0" y="0"/>
                            <a:ext cx="111437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3E3EFE" w14:textId="77777777" w:rsidR="00B256CA" w:rsidRPr="005F3BC6" w:rsidRDefault="00B256CA" w:rsidP="00E87A0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</w:rPr>
            </w:pPr>
            <w:r w:rsidRPr="005F3BC6">
              <w:rPr>
                <w:szCs w:val="24"/>
              </w:rPr>
              <w:t>Saponin</w:t>
            </w:r>
          </w:p>
        </w:tc>
        <w:tc>
          <w:tcPr>
            <w:tcW w:w="2645" w:type="dxa"/>
          </w:tcPr>
          <w:p w14:paraId="56035703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5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34346FDF" wp14:editId="5AB49E85">
                  <wp:extent cx="1085791" cy="1440000"/>
                  <wp:effectExtent l="0" t="0" r="635" b="8255"/>
                  <wp:docPr id="111" name="Picture 111" descr="C:\Users\laptop asus\Downloads\WhatsApp Image 2023-05-20 at 13.26.19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laptop asus\Downloads\WhatsApp Image 2023-05-20 at 13.26.19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79" r="7356" b="29529"/>
                          <a:stretch/>
                        </pic:blipFill>
                        <pic:spPr bwMode="auto">
                          <a:xfrm>
                            <a:off x="0" y="0"/>
                            <a:ext cx="108579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2DE588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pacing w:val="-1"/>
              </w:rPr>
              <w:t>Saponin</w:t>
            </w:r>
          </w:p>
        </w:tc>
        <w:tc>
          <w:tcPr>
            <w:tcW w:w="3332" w:type="dxa"/>
          </w:tcPr>
          <w:p w14:paraId="50CB6B45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noProof/>
                <w:szCs w:val="24"/>
                <w:lang w:val="en-US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1160"/>
              <w:gridCol w:w="1276"/>
              <w:gridCol w:w="584"/>
            </w:tblGrid>
            <w:tr w:rsidR="00B256CA" w14:paraId="282A1756" w14:textId="77777777" w:rsidTr="00E87A0A">
              <w:trPr>
                <w:trHeight w:val="617"/>
              </w:trPr>
              <w:tc>
                <w:tcPr>
                  <w:tcW w:w="1160" w:type="dxa"/>
                  <w:shd w:val="clear" w:color="auto" w:fill="000000" w:themeFill="text1"/>
                </w:tcPr>
                <w:p w14:paraId="26DF203E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Sampel</w:t>
                  </w:r>
                </w:p>
              </w:tc>
              <w:tc>
                <w:tcPr>
                  <w:tcW w:w="1276" w:type="dxa"/>
                  <w:shd w:val="clear" w:color="auto" w:fill="000000" w:themeFill="text1"/>
                </w:tcPr>
                <w:p w14:paraId="58E4ACC2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Hitung</w:t>
                  </w:r>
                </w:p>
              </w:tc>
              <w:tc>
                <w:tcPr>
                  <w:tcW w:w="584" w:type="dxa"/>
                  <w:shd w:val="clear" w:color="auto" w:fill="000000" w:themeFill="text1"/>
                </w:tcPr>
                <w:p w14:paraId="57C47E32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B256CA" w14:paraId="677E54AC" w14:textId="77777777" w:rsidTr="00E87A0A">
              <w:trPr>
                <w:trHeight w:val="212"/>
              </w:trPr>
              <w:tc>
                <w:tcPr>
                  <w:tcW w:w="1160" w:type="dxa"/>
                </w:tcPr>
                <w:p w14:paraId="71CE098B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(a) MetOH</w:t>
                  </w:r>
                </w:p>
              </w:tc>
              <w:tc>
                <w:tcPr>
                  <w:tcW w:w="1276" w:type="dxa"/>
                </w:tcPr>
                <w:p w14:paraId="08510865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7,0 cm / 8 cm</w:t>
                  </w:r>
                </w:p>
              </w:tc>
              <w:tc>
                <w:tcPr>
                  <w:tcW w:w="584" w:type="dxa"/>
                </w:tcPr>
                <w:p w14:paraId="27BBB793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0,88</w:t>
                  </w:r>
                </w:p>
              </w:tc>
            </w:tr>
            <w:tr w:rsidR="00B256CA" w14:paraId="4EE5970C" w14:textId="77777777" w:rsidTr="00E87A0A">
              <w:trPr>
                <w:trHeight w:val="84"/>
              </w:trPr>
              <w:tc>
                <w:tcPr>
                  <w:tcW w:w="1160" w:type="dxa"/>
                </w:tcPr>
                <w:p w14:paraId="74833541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(b) Et70</w:t>
                  </w:r>
                </w:p>
              </w:tc>
              <w:tc>
                <w:tcPr>
                  <w:tcW w:w="1276" w:type="dxa"/>
                </w:tcPr>
                <w:p w14:paraId="689EF898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7,0 cm / 8 cm</w:t>
                  </w:r>
                </w:p>
              </w:tc>
              <w:tc>
                <w:tcPr>
                  <w:tcW w:w="584" w:type="dxa"/>
                </w:tcPr>
                <w:p w14:paraId="35B3D455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0,88</w:t>
                  </w:r>
                </w:p>
              </w:tc>
            </w:tr>
            <w:tr w:rsidR="00B256CA" w14:paraId="193E6DD7" w14:textId="77777777" w:rsidTr="00E87A0A">
              <w:trPr>
                <w:trHeight w:val="84"/>
              </w:trPr>
              <w:tc>
                <w:tcPr>
                  <w:tcW w:w="1160" w:type="dxa"/>
                </w:tcPr>
                <w:p w14:paraId="58E07CDA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(c) Et96</w:t>
                  </w:r>
                </w:p>
              </w:tc>
              <w:tc>
                <w:tcPr>
                  <w:tcW w:w="1276" w:type="dxa"/>
                </w:tcPr>
                <w:p w14:paraId="37229AB3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7,0 cm / 8 cm</w:t>
                  </w:r>
                </w:p>
              </w:tc>
              <w:tc>
                <w:tcPr>
                  <w:tcW w:w="584" w:type="dxa"/>
                </w:tcPr>
                <w:p w14:paraId="4595A742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0,88</w:t>
                  </w:r>
                </w:p>
              </w:tc>
            </w:tr>
            <w:tr w:rsidR="00B256CA" w14:paraId="2F2C560D" w14:textId="77777777" w:rsidTr="00E87A0A">
              <w:trPr>
                <w:trHeight w:val="293"/>
              </w:trPr>
              <w:tc>
                <w:tcPr>
                  <w:tcW w:w="1160" w:type="dxa"/>
                </w:tcPr>
                <w:p w14:paraId="0B0882F0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6093DCA5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4" w:type="dxa"/>
                </w:tcPr>
                <w:p w14:paraId="23848D45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2EDFD39" w14:textId="77777777" w:rsidR="00B256CA" w:rsidRPr="002C6232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jc w:val="center"/>
              <w:rPr>
                <w:szCs w:val="15"/>
              </w:rPr>
            </w:pPr>
            <w:r>
              <w:t>Rf (Merah Ungu)</w:t>
            </w:r>
          </w:p>
        </w:tc>
      </w:tr>
      <w:tr w:rsidR="00B256CA" w:rsidRPr="00D42D02" w14:paraId="13554423" w14:textId="77777777" w:rsidTr="00E87A0A">
        <w:trPr>
          <w:trHeight w:val="20"/>
        </w:trPr>
        <w:tc>
          <w:tcPr>
            <w:tcW w:w="2641" w:type="dxa"/>
          </w:tcPr>
          <w:p w14:paraId="35018766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</w:rPr>
            </w:pPr>
            <w:r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5E322C5B" wp14:editId="45DC894F">
                  <wp:extent cx="1046245" cy="1440000"/>
                  <wp:effectExtent l="0" t="0" r="1905" b="8255"/>
                  <wp:docPr id="460" name="Picture 460" descr="C:\Users\laptop asus\Downloads\WhatsApp Image 2023-07-08 at 11.37.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laptop asus\Downloads\WhatsApp Image 2023-07-08 at 11.37.55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66" r="39503"/>
                          <a:stretch/>
                        </pic:blipFill>
                        <pic:spPr bwMode="auto">
                          <a:xfrm>
                            <a:off x="0" y="0"/>
                            <a:ext cx="104624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B42C53" w14:textId="77777777" w:rsidR="00B256CA" w:rsidRPr="005F3BC6" w:rsidRDefault="00B256CA" w:rsidP="00E87A0A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sz w:val="15"/>
                <w:szCs w:val="15"/>
              </w:rPr>
            </w:pPr>
            <w:r w:rsidRPr="005F3BC6">
              <w:rPr>
                <w:szCs w:val="15"/>
              </w:rPr>
              <w:t>Tanin</w:t>
            </w:r>
          </w:p>
        </w:tc>
        <w:tc>
          <w:tcPr>
            <w:tcW w:w="2645" w:type="dxa"/>
          </w:tcPr>
          <w:p w14:paraId="19151E95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388C64E8" wp14:editId="7D07DD83">
                  <wp:extent cx="984269" cy="1440000"/>
                  <wp:effectExtent l="0" t="0" r="6350" b="8255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7" t="4535"/>
                          <a:stretch/>
                        </pic:blipFill>
                        <pic:spPr bwMode="auto">
                          <a:xfrm>
                            <a:off x="0" y="0"/>
                            <a:ext cx="98426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42F6F8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DF017E">
              <w:rPr>
                <w:szCs w:val="15"/>
              </w:rPr>
              <w:t>Tanin</w:t>
            </w:r>
          </w:p>
        </w:tc>
        <w:tc>
          <w:tcPr>
            <w:tcW w:w="3332" w:type="dxa"/>
          </w:tcPr>
          <w:p w14:paraId="560974D0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rPr>
                <w:szCs w:val="15"/>
              </w:rPr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1445"/>
              <w:gridCol w:w="1134"/>
              <w:gridCol w:w="567"/>
            </w:tblGrid>
            <w:tr w:rsidR="00B256CA" w14:paraId="48186CCE" w14:textId="77777777" w:rsidTr="00E87A0A">
              <w:trPr>
                <w:trHeight w:val="617"/>
              </w:trPr>
              <w:tc>
                <w:tcPr>
                  <w:tcW w:w="1445" w:type="dxa"/>
                  <w:shd w:val="clear" w:color="auto" w:fill="000000" w:themeFill="text1"/>
                </w:tcPr>
                <w:p w14:paraId="43D33EE8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Sampel</w:t>
                  </w:r>
                </w:p>
              </w:tc>
              <w:tc>
                <w:tcPr>
                  <w:tcW w:w="1134" w:type="dxa"/>
                  <w:shd w:val="clear" w:color="auto" w:fill="000000" w:themeFill="text1"/>
                </w:tcPr>
                <w:p w14:paraId="1A2120FA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Hitung</w:t>
                  </w:r>
                </w:p>
              </w:tc>
              <w:tc>
                <w:tcPr>
                  <w:tcW w:w="567" w:type="dxa"/>
                  <w:shd w:val="clear" w:color="auto" w:fill="000000" w:themeFill="text1"/>
                </w:tcPr>
                <w:p w14:paraId="03FAD05F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C204C4">
                    <w:rPr>
                      <w:b/>
                      <w:sz w:val="20"/>
                      <w:szCs w:val="20"/>
                    </w:rPr>
                    <w:t>Rf</w:t>
                  </w:r>
                </w:p>
              </w:tc>
            </w:tr>
            <w:tr w:rsidR="00B256CA" w14:paraId="6D1F18A7" w14:textId="77777777" w:rsidTr="00E87A0A">
              <w:trPr>
                <w:trHeight w:val="84"/>
              </w:trPr>
              <w:tc>
                <w:tcPr>
                  <w:tcW w:w="1445" w:type="dxa"/>
                </w:tcPr>
                <w:p w14:paraId="6C12FFB0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81" w:right="-1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(a) MetOH</w:t>
                  </w:r>
                </w:p>
              </w:tc>
              <w:tc>
                <w:tcPr>
                  <w:tcW w:w="1134" w:type="dxa"/>
                </w:tcPr>
                <w:p w14:paraId="2FE7EF83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5,5 /</w:t>
                  </w:r>
                  <w:r>
                    <w:rPr>
                      <w:sz w:val="20"/>
                      <w:szCs w:val="20"/>
                      <w:lang w:val="id-ID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8 cm</w:t>
                  </w:r>
                </w:p>
              </w:tc>
              <w:tc>
                <w:tcPr>
                  <w:tcW w:w="567" w:type="dxa"/>
                </w:tcPr>
                <w:p w14:paraId="6FDC2FB5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0,69</w:t>
                  </w:r>
                </w:p>
              </w:tc>
            </w:tr>
            <w:tr w:rsidR="00B256CA" w14:paraId="6D2C9B17" w14:textId="77777777" w:rsidTr="00E87A0A">
              <w:trPr>
                <w:trHeight w:val="84"/>
              </w:trPr>
              <w:tc>
                <w:tcPr>
                  <w:tcW w:w="1445" w:type="dxa"/>
                </w:tcPr>
                <w:p w14:paraId="5D01C011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81" w:right="-1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(b) Et70</w:t>
                  </w:r>
                </w:p>
              </w:tc>
              <w:tc>
                <w:tcPr>
                  <w:tcW w:w="1134" w:type="dxa"/>
                </w:tcPr>
                <w:p w14:paraId="273240B1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4DE88B16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B256CA" w14:paraId="578B359F" w14:textId="77777777" w:rsidTr="00E87A0A">
              <w:trPr>
                <w:trHeight w:val="84"/>
              </w:trPr>
              <w:tc>
                <w:tcPr>
                  <w:tcW w:w="1445" w:type="dxa"/>
                </w:tcPr>
                <w:p w14:paraId="6346A1DC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81" w:right="-1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(c) Et96</w:t>
                  </w:r>
                </w:p>
              </w:tc>
              <w:tc>
                <w:tcPr>
                  <w:tcW w:w="1134" w:type="dxa"/>
                </w:tcPr>
                <w:p w14:paraId="27BC7354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14:paraId="03A12168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</w:tr>
            <w:tr w:rsidR="00B256CA" w14:paraId="7C1274CF" w14:textId="77777777" w:rsidTr="00E87A0A">
              <w:trPr>
                <w:trHeight w:val="293"/>
              </w:trPr>
              <w:tc>
                <w:tcPr>
                  <w:tcW w:w="1445" w:type="dxa"/>
                </w:tcPr>
                <w:p w14:paraId="1295005D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left="-81" w:right="-1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(d) Asam Galat</w:t>
                  </w:r>
                </w:p>
              </w:tc>
              <w:tc>
                <w:tcPr>
                  <w:tcW w:w="1134" w:type="dxa"/>
                </w:tcPr>
                <w:p w14:paraId="793B9CF7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5,5 /</w:t>
                  </w:r>
                  <w:r>
                    <w:rPr>
                      <w:sz w:val="20"/>
                      <w:szCs w:val="20"/>
                      <w:lang w:val="id-ID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8 cm</w:t>
                  </w:r>
                </w:p>
              </w:tc>
              <w:tc>
                <w:tcPr>
                  <w:tcW w:w="567" w:type="dxa"/>
                </w:tcPr>
                <w:p w14:paraId="7F019DDF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0,69</w:t>
                  </w:r>
                </w:p>
              </w:tc>
            </w:tr>
          </w:tbl>
          <w:p w14:paraId="6B1832B1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rPr>
                <w:szCs w:val="15"/>
              </w:rPr>
            </w:pPr>
          </w:p>
          <w:p w14:paraId="1A5D9622" w14:textId="77777777" w:rsidR="00B256CA" w:rsidRPr="002C6232" w:rsidRDefault="00B256CA" w:rsidP="00E87A0A">
            <w:pPr>
              <w:widowControl w:val="0"/>
              <w:autoSpaceDE w:val="0"/>
              <w:autoSpaceDN w:val="0"/>
              <w:adjustRightInd w:val="0"/>
              <w:spacing w:before="1" w:line="240" w:lineRule="auto"/>
              <w:jc w:val="center"/>
              <w:rPr>
                <w:szCs w:val="15"/>
              </w:rPr>
            </w:pPr>
            <w:r>
              <w:t>Rf (Biru Kehitaman)</w:t>
            </w:r>
          </w:p>
        </w:tc>
      </w:tr>
    </w:tbl>
    <w:p w14:paraId="4923A584" w14:textId="77777777" w:rsidR="00B256CA" w:rsidRDefault="00B256CA" w:rsidP="00B256CA">
      <w:pPr>
        <w:tabs>
          <w:tab w:val="left" w:pos="1815"/>
        </w:tabs>
      </w:pPr>
    </w:p>
    <w:p w14:paraId="779198A2" w14:textId="77777777" w:rsidR="00B256CA" w:rsidRPr="000C6DA4" w:rsidRDefault="00B256CA" w:rsidP="00B256CA">
      <w:pPr>
        <w:pStyle w:val="Caption"/>
        <w:spacing w:after="0"/>
        <w:rPr>
          <w:b/>
          <w:bCs/>
          <w:i w:val="0"/>
          <w:color w:val="auto"/>
          <w:spacing w:val="-3"/>
          <w:sz w:val="24"/>
          <w:szCs w:val="24"/>
        </w:rPr>
      </w:pPr>
      <w:bookmarkStart w:id="1" w:name="_Toc140318713"/>
      <w:r w:rsidRPr="000C6DA4">
        <w:rPr>
          <w:b/>
          <w:i w:val="0"/>
          <w:color w:val="auto"/>
          <w:sz w:val="24"/>
        </w:rPr>
        <w:t xml:space="preserve">Lampiran </w:t>
      </w:r>
      <w:r w:rsidRPr="000C6DA4">
        <w:rPr>
          <w:b/>
          <w:i w:val="0"/>
          <w:color w:val="auto"/>
          <w:sz w:val="24"/>
        </w:rPr>
        <w:fldChar w:fldCharType="begin"/>
      </w:r>
      <w:r w:rsidRPr="000C6DA4">
        <w:rPr>
          <w:b/>
          <w:i w:val="0"/>
          <w:color w:val="auto"/>
          <w:sz w:val="24"/>
        </w:rPr>
        <w:instrText xml:space="preserve"> SEQ Lampiran \* ARABIC </w:instrText>
      </w:r>
      <w:r w:rsidRPr="000C6DA4">
        <w:rPr>
          <w:b/>
          <w:i w:val="0"/>
          <w:color w:val="auto"/>
          <w:sz w:val="24"/>
        </w:rPr>
        <w:fldChar w:fldCharType="separate"/>
      </w:r>
      <w:r>
        <w:rPr>
          <w:b/>
          <w:i w:val="0"/>
          <w:noProof/>
          <w:color w:val="auto"/>
          <w:sz w:val="24"/>
        </w:rPr>
        <w:t>6</w:t>
      </w:r>
      <w:r w:rsidRPr="000C6DA4">
        <w:rPr>
          <w:b/>
          <w:i w:val="0"/>
          <w:color w:val="auto"/>
          <w:sz w:val="24"/>
        </w:rPr>
        <w:fldChar w:fldCharType="end"/>
      </w:r>
      <w:r w:rsidRPr="000C6DA4">
        <w:rPr>
          <w:b/>
          <w:i w:val="0"/>
          <w:color w:val="auto"/>
          <w:sz w:val="24"/>
          <w:lang w:val="id-ID"/>
        </w:rPr>
        <w:t>. Gambar Preparasi Uji Antioksidan Ekstrak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3"/>
        <w:gridCol w:w="3964"/>
      </w:tblGrid>
      <w:tr w:rsidR="00B256CA" w14:paraId="571051A4" w14:textId="77777777" w:rsidTr="00E87A0A">
        <w:trPr>
          <w:trHeight w:val="20"/>
        </w:trPr>
        <w:tc>
          <w:tcPr>
            <w:tcW w:w="3963" w:type="dxa"/>
          </w:tcPr>
          <w:p w14:paraId="27997D55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31C9E480" wp14:editId="294FCA5C">
                  <wp:extent cx="2177724" cy="1260000"/>
                  <wp:effectExtent l="0" t="0" r="0" b="0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24516" t="25677" r="21893" b="14408"/>
                          <a:stretch/>
                        </pic:blipFill>
                        <pic:spPr bwMode="auto">
                          <a:xfrm>
                            <a:off x="0" y="0"/>
                            <a:ext cx="2177724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69F0BB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spacing w:val="4"/>
                <w:szCs w:val="24"/>
              </w:rPr>
              <w:t>Spektrofotometer UV – Vis (Shimadzu Series 1700)</w:t>
            </w:r>
          </w:p>
        </w:tc>
        <w:tc>
          <w:tcPr>
            <w:tcW w:w="3964" w:type="dxa"/>
          </w:tcPr>
          <w:p w14:paraId="69452161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7512E650" wp14:editId="711A826C">
                  <wp:extent cx="2263290" cy="1259840"/>
                  <wp:effectExtent l="0" t="0" r="3810" b="0"/>
                  <wp:docPr id="462" name="Picture 462" descr="C:\Users\laptop asus\Downloads\WhatsApp Image 2023-05-12 at 13.57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laptop asus\Downloads\WhatsApp Image 2023-05-12 at 13.57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897" cy="1267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1E7236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b/>
                <w:szCs w:val="24"/>
              </w:rPr>
              <w:t>DPPH + deret Vit C</w:t>
            </w:r>
          </w:p>
        </w:tc>
      </w:tr>
      <w:tr w:rsidR="00B256CA" w14:paraId="4CDC4F94" w14:textId="77777777" w:rsidTr="00E87A0A">
        <w:trPr>
          <w:trHeight w:val="20"/>
        </w:trPr>
        <w:tc>
          <w:tcPr>
            <w:tcW w:w="3963" w:type="dxa"/>
          </w:tcPr>
          <w:p w14:paraId="2818DA1F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210A50B6" wp14:editId="23C72A1D">
                  <wp:extent cx="2177415" cy="1036050"/>
                  <wp:effectExtent l="0" t="0" r="0" b="0"/>
                  <wp:docPr id="106" name="Picture 106" descr="C:\Users\laptop asus\Downloads\dpph bu t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laptop asus\Downloads\dpph bu t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679" cy="1038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48D0F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b/>
                <w:szCs w:val="24"/>
              </w:rPr>
              <w:t>DPPH + deret MeOH</w:t>
            </w:r>
          </w:p>
        </w:tc>
        <w:tc>
          <w:tcPr>
            <w:tcW w:w="3964" w:type="dxa"/>
          </w:tcPr>
          <w:p w14:paraId="7E546252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2AA765C4" wp14:editId="72F7D1C3">
                  <wp:extent cx="2286148" cy="1035685"/>
                  <wp:effectExtent l="0" t="0" r="0" b="0"/>
                  <wp:docPr id="463" name="Picture 463" descr="C:\Users\laptop asus\Downloads\WhatsApp Image 2023-05-12 at 14.00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ptop asus\Downloads\WhatsApp Image 2023-05-12 at 14.00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666" cy="104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4CD6E2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b/>
                <w:szCs w:val="24"/>
              </w:rPr>
              <w:t>DPPH + deret Et70</w:t>
            </w:r>
          </w:p>
        </w:tc>
      </w:tr>
      <w:tr w:rsidR="00B256CA" w14:paraId="7BA2697D" w14:textId="77777777" w:rsidTr="00E87A0A">
        <w:trPr>
          <w:trHeight w:val="20"/>
        </w:trPr>
        <w:tc>
          <w:tcPr>
            <w:tcW w:w="7927" w:type="dxa"/>
            <w:gridSpan w:val="2"/>
          </w:tcPr>
          <w:p w14:paraId="3AE5B270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noProof/>
                <w:szCs w:val="24"/>
                <w:lang w:val="id-ID" w:eastAsia="id-ID"/>
              </w:rPr>
              <w:drawing>
                <wp:inline distT="0" distB="0" distL="0" distR="0" wp14:anchorId="28372392" wp14:editId="665C6A15">
                  <wp:extent cx="2543908" cy="1156322"/>
                  <wp:effectExtent l="0" t="0" r="0" b="6350"/>
                  <wp:docPr id="110" name="Picture 110" descr="C:\Users\laptop asus\Downloads\dpp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laptop asus\Downloads\dpp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408" cy="115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FB4C14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AD3878">
              <w:rPr>
                <w:rFonts w:cs="Times New Roman"/>
                <w:b/>
                <w:szCs w:val="24"/>
              </w:rPr>
              <w:t>DPPH + deret Et96</w:t>
            </w:r>
          </w:p>
        </w:tc>
      </w:tr>
    </w:tbl>
    <w:p w14:paraId="20B5D287" w14:textId="77777777" w:rsidR="00B256CA" w:rsidRDefault="00B256CA" w:rsidP="00B256CA">
      <w:pPr>
        <w:tabs>
          <w:tab w:val="left" w:pos="1815"/>
        </w:tabs>
        <w:rPr>
          <w:b/>
          <w:bCs/>
          <w:spacing w:val="-2"/>
          <w:szCs w:val="24"/>
        </w:rPr>
      </w:pPr>
    </w:p>
    <w:p w14:paraId="7A5A5118" w14:textId="77777777" w:rsidR="00B256CA" w:rsidRPr="000C6DA4" w:rsidRDefault="00B256CA" w:rsidP="00B256CA">
      <w:pPr>
        <w:pStyle w:val="Caption"/>
        <w:spacing w:after="0"/>
        <w:rPr>
          <w:b/>
          <w:bCs/>
          <w:i w:val="0"/>
          <w:color w:val="auto"/>
          <w:spacing w:val="4"/>
          <w:sz w:val="24"/>
          <w:szCs w:val="24"/>
        </w:rPr>
      </w:pPr>
      <w:bookmarkStart w:id="2" w:name="_Toc140318714"/>
      <w:r w:rsidRPr="000C6DA4">
        <w:rPr>
          <w:b/>
          <w:i w:val="0"/>
          <w:color w:val="auto"/>
          <w:sz w:val="24"/>
        </w:rPr>
        <w:t xml:space="preserve">Lampiran </w:t>
      </w:r>
      <w:r w:rsidRPr="000C6DA4">
        <w:rPr>
          <w:b/>
          <w:i w:val="0"/>
          <w:color w:val="auto"/>
          <w:sz w:val="24"/>
        </w:rPr>
        <w:fldChar w:fldCharType="begin"/>
      </w:r>
      <w:r w:rsidRPr="000C6DA4">
        <w:rPr>
          <w:b/>
          <w:i w:val="0"/>
          <w:color w:val="auto"/>
          <w:sz w:val="24"/>
        </w:rPr>
        <w:instrText xml:space="preserve"> SEQ Lampiran \* ARABIC </w:instrText>
      </w:r>
      <w:r w:rsidRPr="000C6DA4">
        <w:rPr>
          <w:b/>
          <w:i w:val="0"/>
          <w:color w:val="auto"/>
          <w:sz w:val="24"/>
        </w:rPr>
        <w:fldChar w:fldCharType="separate"/>
      </w:r>
      <w:r>
        <w:rPr>
          <w:b/>
          <w:i w:val="0"/>
          <w:noProof/>
          <w:color w:val="auto"/>
          <w:sz w:val="24"/>
        </w:rPr>
        <w:t>7</w:t>
      </w:r>
      <w:r w:rsidRPr="000C6DA4">
        <w:rPr>
          <w:b/>
          <w:i w:val="0"/>
          <w:color w:val="auto"/>
          <w:sz w:val="24"/>
        </w:rPr>
        <w:fldChar w:fldCharType="end"/>
      </w:r>
      <w:r w:rsidRPr="000C6DA4">
        <w:rPr>
          <w:b/>
          <w:i w:val="0"/>
          <w:color w:val="auto"/>
          <w:sz w:val="24"/>
          <w:lang w:val="id-ID"/>
        </w:rPr>
        <w:t>. Hasil Uji Antioksidan Ekstrak Daun Kawista</w:t>
      </w:r>
      <w:bookmarkEnd w:id="2"/>
    </w:p>
    <w:tbl>
      <w:tblPr>
        <w:tblW w:w="0" w:type="auto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1"/>
        <w:gridCol w:w="2645"/>
        <w:gridCol w:w="2646"/>
      </w:tblGrid>
      <w:tr w:rsidR="00B256CA" w:rsidRPr="00D42D02" w14:paraId="1010A27A" w14:textId="77777777" w:rsidTr="00E87A0A">
        <w:trPr>
          <w:trHeight w:hRule="exact" w:val="2097"/>
        </w:trPr>
        <w:tc>
          <w:tcPr>
            <w:tcW w:w="2641" w:type="dxa"/>
          </w:tcPr>
          <w:p w14:paraId="75E5ED91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noProof/>
                <w:lang w:val="id-ID" w:eastAsia="id-ID"/>
              </w:rPr>
              <w:lastRenderedPageBreak/>
              <w:drawing>
                <wp:inline distT="0" distB="0" distL="0" distR="0" wp14:anchorId="025EA3DD" wp14:editId="03C10EE9">
                  <wp:extent cx="837647" cy="1080000"/>
                  <wp:effectExtent l="0" t="0" r="635" b="6350"/>
                  <wp:docPr id="464" name="Picture 464" descr="F:\SRIPSII NURI\lampiran skripsi\WhatsApp Image 2022-07-08 at 13.19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SRIPSII NURI\lampiran skripsi\WhatsApp Image 2022-07-08 at 13.19.2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2" t="18232" r="10855" b="37501"/>
                          <a:stretch/>
                        </pic:blipFill>
                        <pic:spPr bwMode="auto">
                          <a:xfrm>
                            <a:off x="0" y="0"/>
                            <a:ext cx="83764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0D7CA97" w14:textId="77777777" w:rsidR="00B256CA" w:rsidRPr="009C7859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9C7859">
              <w:rPr>
                <w:rFonts w:cs="Times New Roman"/>
                <w:szCs w:val="24"/>
              </w:rPr>
              <w:t>λ</w:t>
            </w:r>
            <w:r w:rsidRPr="009C7859">
              <w:rPr>
                <w:szCs w:val="24"/>
              </w:rPr>
              <w:t>maks</w:t>
            </w:r>
          </w:p>
        </w:tc>
        <w:tc>
          <w:tcPr>
            <w:tcW w:w="2645" w:type="dxa"/>
          </w:tcPr>
          <w:p w14:paraId="4183C086" w14:textId="77777777" w:rsidR="00B256CA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pacing w:val="-2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2065A7E9" wp14:editId="76E76701">
                  <wp:extent cx="895799" cy="1080000"/>
                  <wp:effectExtent l="0" t="0" r="0" b="6350"/>
                  <wp:docPr id="465" name="Picture 465" descr="F:\SRIPSII NURI\lampiran skripsi\WhatsApp Image 2022-07-08 at 13.19.20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SRIPSII NURI\lampiran skripsi\WhatsApp Image 2022-07-08 at 13.19.20 (2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7" t="18056" r="9588" b="40743"/>
                          <a:stretch/>
                        </pic:blipFill>
                        <pic:spPr bwMode="auto">
                          <a:xfrm>
                            <a:off x="0" y="0"/>
                            <a:ext cx="89579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7D9AF6" w14:textId="77777777" w:rsidR="00B256CA" w:rsidRPr="00AD3878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</w:rPr>
            </w:pPr>
            <w:r>
              <w:rPr>
                <w:spacing w:val="-2"/>
              </w:rPr>
              <w:t>Spektrum DPPH</w:t>
            </w:r>
          </w:p>
        </w:tc>
        <w:tc>
          <w:tcPr>
            <w:tcW w:w="2646" w:type="dxa"/>
          </w:tcPr>
          <w:p w14:paraId="4BAEB7BE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</w:p>
          <w:tbl>
            <w:tblPr>
              <w:tblStyle w:val="TableGrid"/>
              <w:tblW w:w="0" w:type="auto"/>
              <w:tblInd w:w="69" w:type="dxa"/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842"/>
              <w:gridCol w:w="725"/>
            </w:tblGrid>
            <w:tr w:rsidR="00B256CA" w14:paraId="72504BC1" w14:textId="77777777" w:rsidTr="00E87A0A">
              <w:trPr>
                <w:trHeight w:val="617"/>
              </w:trPr>
              <w:tc>
                <w:tcPr>
                  <w:tcW w:w="859" w:type="dxa"/>
                  <w:shd w:val="clear" w:color="auto" w:fill="000000" w:themeFill="text1"/>
                </w:tcPr>
                <w:p w14:paraId="08CBCEEA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Konsentrasi</w:t>
                  </w:r>
                </w:p>
              </w:tc>
              <w:tc>
                <w:tcPr>
                  <w:tcW w:w="842" w:type="dxa"/>
                  <w:shd w:val="clear" w:color="auto" w:fill="000000" w:themeFill="text1"/>
                </w:tcPr>
                <w:p w14:paraId="0DCDA726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Abs</w:t>
                  </w:r>
                </w:p>
              </w:tc>
              <w:tc>
                <w:tcPr>
                  <w:tcW w:w="725" w:type="dxa"/>
                  <w:shd w:val="clear" w:color="auto" w:fill="000000" w:themeFill="text1"/>
                </w:tcPr>
                <w:p w14:paraId="259222DD" w14:textId="77777777" w:rsidR="00B256CA" w:rsidRPr="00C204C4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cs="Times New Roman"/>
                      <w:szCs w:val="24"/>
                    </w:rPr>
                    <w:t>λ</w:t>
                  </w:r>
                  <w:r>
                    <w:rPr>
                      <w:szCs w:val="24"/>
                    </w:rPr>
                    <w:t>maks</w:t>
                  </w:r>
                </w:p>
              </w:tc>
            </w:tr>
            <w:tr w:rsidR="00B256CA" w14:paraId="53D12259" w14:textId="77777777" w:rsidTr="00E87A0A">
              <w:trPr>
                <w:trHeight w:val="617"/>
              </w:trPr>
              <w:tc>
                <w:tcPr>
                  <w:tcW w:w="859" w:type="dxa"/>
                </w:tcPr>
                <w:p w14:paraId="0D77124B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 ppm</w:t>
                  </w:r>
                </w:p>
              </w:tc>
              <w:tc>
                <w:tcPr>
                  <w:tcW w:w="842" w:type="dxa"/>
                </w:tcPr>
                <w:p w14:paraId="2C057F5E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0,621</w:t>
                  </w:r>
                </w:p>
              </w:tc>
              <w:tc>
                <w:tcPr>
                  <w:tcW w:w="725" w:type="dxa"/>
                </w:tcPr>
                <w:p w14:paraId="69F414DC" w14:textId="77777777" w:rsidR="00B256CA" w:rsidRDefault="00B256CA" w:rsidP="00E87A0A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516 nm</w:t>
                  </w:r>
                </w:p>
              </w:tc>
            </w:tr>
          </w:tbl>
          <w:p w14:paraId="191F95CA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203"/>
              <w:rPr>
                <w:sz w:val="20"/>
                <w:szCs w:val="20"/>
              </w:rPr>
            </w:pPr>
          </w:p>
          <w:p w14:paraId="6BC2179C" w14:textId="77777777" w:rsidR="00B256CA" w:rsidRPr="00D42D02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Cs w:val="24"/>
              </w:rPr>
            </w:pPr>
            <w:r>
              <w:rPr>
                <w:spacing w:val="1"/>
              </w:rPr>
              <w:t xml:space="preserve"> Hasil absorbansi</w:t>
            </w:r>
          </w:p>
        </w:tc>
      </w:tr>
    </w:tbl>
    <w:p w14:paraId="6935DDE3" w14:textId="77777777" w:rsidR="00B256CA" w:rsidRPr="00C43B02" w:rsidRDefault="00B256CA" w:rsidP="00B256CA">
      <w:pPr>
        <w:spacing w:line="240" w:lineRule="auto"/>
        <w:rPr>
          <w:rFonts w:cs="Times New Roman"/>
          <w:sz w:val="20"/>
          <w:szCs w:val="20"/>
        </w:rPr>
      </w:pPr>
    </w:p>
    <w:p w14:paraId="528E36D0" w14:textId="77777777" w:rsidR="00B256CA" w:rsidRPr="00C43B02" w:rsidRDefault="00B256CA" w:rsidP="00B256CA">
      <w:pPr>
        <w:pStyle w:val="ListParagraph"/>
        <w:numPr>
          <w:ilvl w:val="0"/>
          <w:numId w:val="27"/>
        </w:numPr>
        <w:tabs>
          <w:tab w:val="left" w:pos="1815"/>
        </w:tabs>
        <w:spacing w:line="240" w:lineRule="auto"/>
        <w:jc w:val="left"/>
        <w:rPr>
          <w:b/>
          <w:bCs/>
          <w:szCs w:val="24"/>
        </w:rPr>
      </w:pPr>
      <w:r w:rsidRPr="00C43B02">
        <w:rPr>
          <w:b/>
          <w:bCs/>
          <w:spacing w:val="-3"/>
          <w:szCs w:val="24"/>
        </w:rPr>
        <w:t>Antioksidan Ekstrak Metanol Daun Kawista</w:t>
      </w:r>
    </w:p>
    <w:p w14:paraId="34D9B23D" w14:textId="77777777" w:rsidR="00B256CA" w:rsidRPr="00C43B02" w:rsidRDefault="00B256CA" w:rsidP="00B256CA">
      <w:pPr>
        <w:pStyle w:val="ListParagraph"/>
        <w:tabs>
          <w:tab w:val="left" w:pos="1815"/>
        </w:tabs>
        <w:spacing w:line="240" w:lineRule="auto"/>
        <w:ind w:left="1080"/>
        <w:jc w:val="center"/>
        <w:rPr>
          <w:b/>
          <w:bCs/>
          <w:sz w:val="20"/>
          <w:szCs w:val="20"/>
        </w:rPr>
      </w:pPr>
    </w:p>
    <w:tbl>
      <w:tblPr>
        <w:tblStyle w:val="TableGrid"/>
        <w:tblW w:w="7905" w:type="dxa"/>
        <w:tblInd w:w="59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B256CA" w:rsidRPr="00AD3878" w14:paraId="3F87B9D9" w14:textId="77777777" w:rsidTr="00E87A0A">
        <w:tc>
          <w:tcPr>
            <w:tcW w:w="7905" w:type="dxa"/>
            <w:gridSpan w:val="2"/>
          </w:tcPr>
          <w:p w14:paraId="1E979E7C" w14:textId="77777777" w:rsidR="00B256CA" w:rsidRPr="00C43B02" w:rsidRDefault="00B256CA" w:rsidP="00E87A0A">
            <w:pPr>
              <w:pStyle w:val="ListParagraph"/>
              <w:tabs>
                <w:tab w:val="left" w:pos="1815"/>
              </w:tabs>
              <w:spacing w:line="240" w:lineRule="auto"/>
              <w:ind w:left="1080"/>
              <w:jc w:val="center"/>
              <w:rPr>
                <w:b/>
                <w:bCs/>
                <w:sz w:val="20"/>
                <w:szCs w:val="20"/>
              </w:rPr>
            </w:pPr>
            <w:r w:rsidRPr="00C43B02">
              <w:rPr>
                <w:b/>
                <w:bCs/>
                <w:sz w:val="20"/>
                <w:szCs w:val="20"/>
              </w:rPr>
              <w:t>Penimbangan Baku Induk MeOH Replikasi I :</w:t>
            </w:r>
          </w:p>
          <w:p w14:paraId="39A7CA19" w14:textId="77777777" w:rsidR="00B256CA" w:rsidRPr="00C43B02" w:rsidRDefault="00B256CA" w:rsidP="00E87A0A">
            <w:pPr>
              <w:pStyle w:val="ListParagraph"/>
              <w:tabs>
                <w:tab w:val="left" w:pos="1815"/>
              </w:tabs>
              <w:spacing w:line="240" w:lineRule="auto"/>
              <w:ind w:left="1080"/>
              <w:jc w:val="center"/>
              <w:rPr>
                <w:b/>
                <w:bCs/>
                <w:sz w:val="20"/>
                <w:szCs w:val="20"/>
              </w:rPr>
            </w:pPr>
            <w:r w:rsidRPr="00C43B02">
              <w:rPr>
                <w:b/>
                <w:bCs/>
                <w:sz w:val="20"/>
                <w:szCs w:val="20"/>
              </w:rPr>
              <w:t>50,3 mg ad 50 ml = 1006 ppm</w:t>
            </w:r>
          </w:p>
          <w:p w14:paraId="7500ECC2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b/>
                <w:bCs/>
                <w:sz w:val="20"/>
                <w:szCs w:val="20"/>
              </w:rPr>
              <w:t xml:space="preserve">              P. 5kali    = 201,2 ppm</w:t>
            </w:r>
          </w:p>
        </w:tc>
      </w:tr>
      <w:tr w:rsidR="00B256CA" w:rsidRPr="00AD3878" w14:paraId="79B64377" w14:textId="77777777" w:rsidTr="00E87A0A">
        <w:tc>
          <w:tcPr>
            <w:tcW w:w="3936" w:type="dxa"/>
          </w:tcPr>
          <w:p w14:paraId="54F19EE9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546A2BC2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3969" w:type="dxa"/>
          </w:tcPr>
          <w:p w14:paraId="081D8686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6FBE7C5F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AD3878" w14:paraId="7E0657DC" w14:textId="77777777" w:rsidTr="00E87A0A">
        <w:trPr>
          <w:trHeight w:val="573"/>
        </w:trPr>
        <w:tc>
          <w:tcPr>
            <w:tcW w:w="3936" w:type="dxa"/>
          </w:tcPr>
          <w:p w14:paraId="60472F47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20 ppm</w:t>
            </w:r>
          </w:p>
          <w:p w14:paraId="25EDAB29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V1 x 1000 ppm = 50 ml x 20 ppm</w:t>
            </w:r>
          </w:p>
          <w:p w14:paraId="29CBFABE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V1                     = 1</w:t>
            </w:r>
            <w:r>
              <w:rPr>
                <w:rFonts w:cs="Times New Roman"/>
                <w:sz w:val="20"/>
                <w:szCs w:val="20"/>
              </w:rPr>
              <w:t xml:space="preserve"> ml</w:t>
            </w:r>
          </w:p>
        </w:tc>
        <w:tc>
          <w:tcPr>
            <w:tcW w:w="3969" w:type="dxa"/>
          </w:tcPr>
          <w:p w14:paraId="115F235E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20 ppm</w:t>
            </w:r>
          </w:p>
          <w:p w14:paraId="09DC868C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1 ml x 1002 ppm = 50 ml x C2</w:t>
            </w:r>
          </w:p>
          <w:p w14:paraId="6C226194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C2                        = 20,04 ppm</w:t>
            </w:r>
          </w:p>
        </w:tc>
      </w:tr>
      <w:tr w:rsidR="00B256CA" w:rsidRPr="00AD3878" w14:paraId="63427F43" w14:textId="77777777" w:rsidTr="00E87A0A">
        <w:tc>
          <w:tcPr>
            <w:tcW w:w="3936" w:type="dxa"/>
          </w:tcPr>
          <w:p w14:paraId="54657EBE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54BC278C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51460E9C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3969" w:type="dxa"/>
          </w:tcPr>
          <w:p w14:paraId="07AB4DF8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51DAC7A8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10 ml x 201,2 ppm = 25 ml x C2</w:t>
            </w:r>
          </w:p>
          <w:p w14:paraId="512A6A72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 = 80,48 ppm</w:t>
            </w:r>
          </w:p>
        </w:tc>
      </w:tr>
      <w:tr w:rsidR="00B256CA" w:rsidRPr="00AD3878" w14:paraId="39D6AB4A" w14:textId="77777777" w:rsidTr="00E87A0A">
        <w:tc>
          <w:tcPr>
            <w:tcW w:w="3936" w:type="dxa"/>
          </w:tcPr>
          <w:p w14:paraId="0919241B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248ACF77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7C45CFC9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3969" w:type="dxa"/>
          </w:tcPr>
          <w:p w14:paraId="1D413DC5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6AEB69D5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5 ml x 201,2 ppm = 10 ml x C2</w:t>
            </w:r>
          </w:p>
          <w:p w14:paraId="64480437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C2                         = 100,60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AD3878" w14:paraId="08544EE9" w14:textId="77777777" w:rsidTr="00E87A0A">
        <w:tc>
          <w:tcPr>
            <w:tcW w:w="3936" w:type="dxa"/>
          </w:tcPr>
          <w:p w14:paraId="7B7612A4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7BB618D5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13E39BF1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1DE22A12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0874ACE4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3 ml x 201,2 ppm = 5 ml x C2</w:t>
            </w:r>
          </w:p>
          <w:p w14:paraId="7F194AB7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= 120,72 ppm</w:t>
            </w:r>
          </w:p>
        </w:tc>
      </w:tr>
      <w:tr w:rsidR="00B256CA" w:rsidRPr="00AD3878" w14:paraId="42FB29D7" w14:textId="77777777" w:rsidTr="00E87A0A">
        <w:tc>
          <w:tcPr>
            <w:tcW w:w="3936" w:type="dxa"/>
          </w:tcPr>
          <w:p w14:paraId="25640103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088784B1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51FA4168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3969" w:type="dxa"/>
          </w:tcPr>
          <w:p w14:paraId="08AC1B16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AD3878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4D97C879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>3,5 ml x 201,2 ppm = 5 ml x C2</w:t>
            </w:r>
          </w:p>
          <w:p w14:paraId="52F2AD9C" w14:textId="77777777" w:rsidR="00B256CA" w:rsidRPr="00AD387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AD3878">
              <w:rPr>
                <w:rFonts w:cs="Times New Roman"/>
                <w:sz w:val="20"/>
                <w:szCs w:val="20"/>
              </w:rPr>
              <w:t xml:space="preserve">C2         </w:t>
            </w:r>
            <w:r>
              <w:rPr>
                <w:rFonts w:cs="Times New Roman"/>
                <w:sz w:val="20"/>
                <w:szCs w:val="20"/>
              </w:rPr>
              <w:t xml:space="preserve">                   = 140,84 ppm</w:t>
            </w:r>
          </w:p>
        </w:tc>
      </w:tr>
    </w:tbl>
    <w:p w14:paraId="3880F3B9" w14:textId="77777777" w:rsidR="00B256CA" w:rsidRPr="00011242" w:rsidRDefault="00B256CA" w:rsidP="00B256CA">
      <w:pPr>
        <w:tabs>
          <w:tab w:val="left" w:pos="1815"/>
        </w:tabs>
        <w:rPr>
          <w:b/>
          <w:bCs/>
          <w:sz w:val="20"/>
          <w:szCs w:val="20"/>
        </w:rPr>
      </w:pPr>
    </w:p>
    <w:tbl>
      <w:tblPr>
        <w:tblStyle w:val="TableGrid"/>
        <w:tblW w:w="7905" w:type="dxa"/>
        <w:tblInd w:w="59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B256CA" w:rsidRPr="002029F4" w14:paraId="0F351B68" w14:textId="77777777" w:rsidTr="00E87A0A">
        <w:tc>
          <w:tcPr>
            <w:tcW w:w="7905" w:type="dxa"/>
            <w:gridSpan w:val="2"/>
          </w:tcPr>
          <w:p w14:paraId="4612D926" w14:textId="77777777" w:rsidR="00B256CA" w:rsidRPr="0001124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242">
              <w:rPr>
                <w:rFonts w:cs="Times New Roman"/>
                <w:b/>
                <w:sz w:val="20"/>
                <w:szCs w:val="20"/>
              </w:rPr>
              <w:t>Penimbangan Baku Induk MeOH Replikasi II :</w:t>
            </w:r>
          </w:p>
          <w:p w14:paraId="5C215195" w14:textId="77777777" w:rsidR="00B256CA" w:rsidRPr="0001124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242">
              <w:rPr>
                <w:rFonts w:cs="Times New Roman"/>
                <w:b/>
                <w:sz w:val="20"/>
                <w:szCs w:val="20"/>
              </w:rPr>
              <w:t>48,9 mg ad 50 ml  = 978 ppm</w:t>
            </w:r>
          </w:p>
          <w:p w14:paraId="0543A59D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242">
              <w:rPr>
                <w:rFonts w:cs="Times New Roman"/>
                <w:b/>
                <w:sz w:val="20"/>
                <w:szCs w:val="20"/>
              </w:rPr>
              <w:t xml:space="preserve">                   P. 5kali  = 195,6 ppm</w:t>
            </w:r>
          </w:p>
        </w:tc>
      </w:tr>
      <w:tr w:rsidR="00B256CA" w:rsidRPr="002029F4" w14:paraId="05B42046" w14:textId="77777777" w:rsidTr="00E87A0A">
        <w:tc>
          <w:tcPr>
            <w:tcW w:w="3936" w:type="dxa"/>
          </w:tcPr>
          <w:p w14:paraId="03690E12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704D7F3C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3969" w:type="dxa"/>
          </w:tcPr>
          <w:p w14:paraId="68171190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5809A963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2029F4" w14:paraId="257FCD8B" w14:textId="77777777" w:rsidTr="00E87A0A">
        <w:tc>
          <w:tcPr>
            <w:tcW w:w="3936" w:type="dxa"/>
          </w:tcPr>
          <w:p w14:paraId="6A46C0B8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375C41E3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695882A5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0398E456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1B7C7C67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3 ml x 195,6 ppm = 10 ml x C2</w:t>
            </w:r>
          </w:p>
          <w:p w14:paraId="11BD47FF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C2                         = 58,68 ppm</w:t>
            </w:r>
          </w:p>
        </w:tc>
      </w:tr>
      <w:tr w:rsidR="00B256CA" w:rsidRPr="002029F4" w14:paraId="1FC430B8" w14:textId="77777777" w:rsidTr="00E87A0A">
        <w:tc>
          <w:tcPr>
            <w:tcW w:w="3936" w:type="dxa"/>
          </w:tcPr>
          <w:p w14:paraId="32FD010C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2F1E0200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2D3F8F45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3969" w:type="dxa"/>
          </w:tcPr>
          <w:p w14:paraId="7A6818AA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0687205B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10 ml x 195,6 ppm = 25 ml x C2</w:t>
            </w:r>
          </w:p>
          <w:p w14:paraId="08F0FA6F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C2                          = 78,24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2029F4" w14:paraId="1D191613" w14:textId="77777777" w:rsidTr="00E87A0A">
        <w:tc>
          <w:tcPr>
            <w:tcW w:w="3936" w:type="dxa"/>
          </w:tcPr>
          <w:p w14:paraId="448DC5C1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0DE85ED3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268A72BC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3969" w:type="dxa"/>
          </w:tcPr>
          <w:p w14:paraId="286064F9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150E73A9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5 ml x 195,6 ppm = 10 ml x C2</w:t>
            </w:r>
          </w:p>
          <w:p w14:paraId="6677CDA5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C2                         = 97,80 ppm</w:t>
            </w:r>
          </w:p>
        </w:tc>
      </w:tr>
      <w:tr w:rsidR="00B256CA" w:rsidRPr="002029F4" w14:paraId="2DCE1E2B" w14:textId="77777777" w:rsidTr="00E87A0A">
        <w:tc>
          <w:tcPr>
            <w:tcW w:w="3936" w:type="dxa"/>
          </w:tcPr>
          <w:p w14:paraId="6670964A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0842885A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7B7594A5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68D487BB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3C6812A3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3 ml x 195,6 ppm = 5 ml x C2</w:t>
            </w:r>
          </w:p>
          <w:p w14:paraId="7F9FBACC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C2                         = 117,36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2029F4" w14:paraId="211D346E" w14:textId="77777777" w:rsidTr="00E87A0A">
        <w:tc>
          <w:tcPr>
            <w:tcW w:w="3936" w:type="dxa"/>
          </w:tcPr>
          <w:p w14:paraId="57682D6A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52A31486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55572A6D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3969" w:type="dxa"/>
          </w:tcPr>
          <w:p w14:paraId="0C0377F5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2029F4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7C1DBC1B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3,5 ml x 195,6 ppm = 5 ml x C2</w:t>
            </w:r>
          </w:p>
          <w:p w14:paraId="1BC64A4D" w14:textId="77777777" w:rsidR="00B256CA" w:rsidRPr="002029F4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2029F4">
              <w:rPr>
                <w:rFonts w:cs="Times New Roman"/>
                <w:sz w:val="20"/>
                <w:szCs w:val="20"/>
              </w:rPr>
              <w:t>C2                            = 136,92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</w:tbl>
    <w:p w14:paraId="78712C3C" w14:textId="77777777" w:rsidR="00B256CA" w:rsidRPr="00F10A00" w:rsidRDefault="00B256CA" w:rsidP="00B256CA">
      <w:pPr>
        <w:pStyle w:val="ListParagraph"/>
        <w:tabs>
          <w:tab w:val="left" w:pos="1815"/>
        </w:tabs>
        <w:spacing w:line="240" w:lineRule="auto"/>
        <w:ind w:left="1080"/>
        <w:rPr>
          <w:rFonts w:cs="Times New Roman"/>
          <w:b/>
          <w:bCs/>
          <w:sz w:val="20"/>
          <w:szCs w:val="20"/>
        </w:rPr>
      </w:pPr>
    </w:p>
    <w:tbl>
      <w:tblPr>
        <w:tblStyle w:val="TableGrid"/>
        <w:tblW w:w="7905" w:type="dxa"/>
        <w:tblInd w:w="59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B256CA" w:rsidRPr="00F10A00" w14:paraId="19B41E2B" w14:textId="77777777" w:rsidTr="00E87A0A">
        <w:tc>
          <w:tcPr>
            <w:tcW w:w="7905" w:type="dxa"/>
            <w:gridSpan w:val="2"/>
          </w:tcPr>
          <w:p w14:paraId="28BAF68E" w14:textId="77777777" w:rsidR="00B256CA" w:rsidRPr="0001124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242">
              <w:rPr>
                <w:rFonts w:cs="Times New Roman"/>
                <w:b/>
                <w:sz w:val="20"/>
                <w:szCs w:val="20"/>
              </w:rPr>
              <w:t>Penimbangan Baku Induk MeOH Replikasi III :</w:t>
            </w:r>
          </w:p>
          <w:p w14:paraId="279169B3" w14:textId="77777777" w:rsidR="00B256CA" w:rsidRPr="0001124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242">
              <w:rPr>
                <w:rFonts w:cs="Times New Roman"/>
                <w:b/>
                <w:sz w:val="20"/>
                <w:szCs w:val="20"/>
              </w:rPr>
              <w:t>49,7 mg ad 50 ml  = 994 ppm</w:t>
            </w:r>
          </w:p>
          <w:p w14:paraId="1090AFC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11242">
              <w:rPr>
                <w:rFonts w:cs="Times New Roman"/>
                <w:b/>
                <w:sz w:val="20"/>
                <w:szCs w:val="20"/>
              </w:rPr>
              <w:t xml:space="preserve">         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 </w:t>
            </w:r>
            <w:r w:rsidRPr="00011242">
              <w:rPr>
                <w:rFonts w:cs="Times New Roman"/>
                <w:b/>
                <w:sz w:val="20"/>
                <w:szCs w:val="20"/>
              </w:rPr>
              <w:t>P. 5kali  = 198,8 ppm</w:t>
            </w:r>
          </w:p>
        </w:tc>
      </w:tr>
      <w:tr w:rsidR="00B256CA" w:rsidRPr="00F10A00" w14:paraId="22F060A6" w14:textId="77777777" w:rsidTr="00E87A0A">
        <w:tc>
          <w:tcPr>
            <w:tcW w:w="3936" w:type="dxa"/>
          </w:tcPr>
          <w:p w14:paraId="2DF605E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524E38A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3969" w:type="dxa"/>
          </w:tcPr>
          <w:p w14:paraId="1DE12E0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62B05D1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F10A00" w14:paraId="2BD58E13" w14:textId="77777777" w:rsidTr="00E87A0A">
        <w:tc>
          <w:tcPr>
            <w:tcW w:w="3936" w:type="dxa"/>
          </w:tcPr>
          <w:p w14:paraId="7AB88E9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lastRenderedPageBreak/>
              <w:t>60 ppm</w:t>
            </w:r>
          </w:p>
          <w:p w14:paraId="1543A30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5ED231C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40CBE71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696D7B1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 ml x 198,8 ppm = 10 ml x C2</w:t>
            </w:r>
          </w:p>
          <w:p w14:paraId="281795A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59,64 ppm</w:t>
            </w:r>
          </w:p>
        </w:tc>
      </w:tr>
      <w:tr w:rsidR="00B256CA" w:rsidRPr="00F10A00" w14:paraId="4FBF9EE3" w14:textId="77777777" w:rsidTr="00E87A0A">
        <w:tc>
          <w:tcPr>
            <w:tcW w:w="3936" w:type="dxa"/>
          </w:tcPr>
          <w:p w14:paraId="3AB8374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482DB0D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1BE58F8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3969" w:type="dxa"/>
          </w:tcPr>
          <w:p w14:paraId="50C01811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74681ED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10 ml x 198,8 ppm = 25 ml x C2</w:t>
            </w:r>
          </w:p>
          <w:p w14:paraId="5973EFB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 = 79,52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5D74D2C8" w14:textId="77777777" w:rsidTr="00E87A0A">
        <w:tc>
          <w:tcPr>
            <w:tcW w:w="3936" w:type="dxa"/>
          </w:tcPr>
          <w:p w14:paraId="053F43C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671816E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2233DEE2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3969" w:type="dxa"/>
          </w:tcPr>
          <w:p w14:paraId="3AFA4FB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2FD090CC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 ml x 198,8 ppm = 10 ml x C2</w:t>
            </w:r>
          </w:p>
          <w:p w14:paraId="6F4FA4D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99,40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20A506D4" w14:textId="77777777" w:rsidTr="00E87A0A">
        <w:tc>
          <w:tcPr>
            <w:tcW w:w="3936" w:type="dxa"/>
          </w:tcPr>
          <w:p w14:paraId="65C71F7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231000A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37F53B3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55ED8A31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14DB5225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 ml x 198,8 ppm = 5 ml x C2</w:t>
            </w:r>
          </w:p>
          <w:p w14:paraId="3CEB0ED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119,28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2763497D" w14:textId="77777777" w:rsidTr="00E87A0A">
        <w:tc>
          <w:tcPr>
            <w:tcW w:w="3936" w:type="dxa"/>
          </w:tcPr>
          <w:p w14:paraId="7603B9BF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07F9C03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134F99C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3969" w:type="dxa"/>
          </w:tcPr>
          <w:p w14:paraId="6FCB500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65CA8D4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3,5 ml x 198,8 ppm = 5 ml x C2</w:t>
            </w:r>
          </w:p>
          <w:p w14:paraId="269B1AE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   = 139,16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</w:tbl>
    <w:p w14:paraId="2706FDC7" w14:textId="77777777" w:rsidR="00B256CA" w:rsidRPr="00C43B02" w:rsidRDefault="00B256CA" w:rsidP="00B256CA">
      <w:pPr>
        <w:tabs>
          <w:tab w:val="left" w:pos="1815"/>
        </w:tabs>
        <w:spacing w:line="240" w:lineRule="auto"/>
        <w:rPr>
          <w:b/>
          <w:bCs/>
          <w:sz w:val="16"/>
          <w:szCs w:val="16"/>
        </w:rPr>
      </w:pPr>
    </w:p>
    <w:p w14:paraId="52428C11" w14:textId="77777777" w:rsidR="00B256CA" w:rsidRPr="00C43B02" w:rsidRDefault="00B256CA" w:rsidP="00B256CA">
      <w:pPr>
        <w:pStyle w:val="ListParagraph"/>
        <w:numPr>
          <w:ilvl w:val="0"/>
          <w:numId w:val="28"/>
        </w:numPr>
        <w:tabs>
          <w:tab w:val="left" w:pos="1815"/>
        </w:tabs>
        <w:spacing w:line="240" w:lineRule="auto"/>
        <w:jc w:val="left"/>
        <w:rPr>
          <w:b/>
          <w:bCs/>
          <w:szCs w:val="24"/>
        </w:rPr>
      </w:pPr>
      <w:r w:rsidRPr="00C43B02">
        <w:rPr>
          <w:b/>
          <w:bCs/>
          <w:szCs w:val="24"/>
        </w:rPr>
        <w:t>Persen Inhibisi DPPH dan Regresi Linier</w:t>
      </w:r>
    </w:p>
    <w:p w14:paraId="5E043AAC" w14:textId="77777777" w:rsidR="00B256CA" w:rsidRPr="00C43B02" w:rsidRDefault="00B256CA" w:rsidP="00B256CA">
      <w:pPr>
        <w:pStyle w:val="ListParagraph"/>
        <w:tabs>
          <w:tab w:val="left" w:pos="1815"/>
        </w:tabs>
        <w:spacing w:line="240" w:lineRule="auto"/>
        <w:ind w:left="1800"/>
        <w:rPr>
          <w:b/>
          <w:bCs/>
          <w:szCs w:val="24"/>
        </w:rPr>
      </w:pPr>
      <w:r w:rsidRPr="00C43B02">
        <w:rPr>
          <w:bCs/>
          <w:szCs w:val="24"/>
        </w:rPr>
        <w:t xml:space="preserve">Rumus </w:t>
      </w:r>
      <w:r w:rsidRPr="00C43B02">
        <w:rPr>
          <w:rFonts w:cs="Times New Roman"/>
          <w:szCs w:val="24"/>
        </w:rPr>
        <w:t>% inhibisi</w:t>
      </w:r>
      <w:r w:rsidRPr="00C43B02">
        <w:rPr>
          <w:rFonts w:eastAsiaTheme="minorEastAsia" w:cs="Times New Roman"/>
          <w:szCs w:val="24"/>
        </w:rPr>
        <w:t xml:space="preserve"> 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C43B02">
        <w:rPr>
          <w:rFonts w:eastAsiaTheme="minorEastAsia" w:cs="Times New Roman"/>
          <w:szCs w:val="24"/>
        </w:rPr>
        <w:t xml:space="preserve"> x 100%</w:t>
      </w:r>
    </w:p>
    <w:tbl>
      <w:tblPr>
        <w:tblW w:w="7938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993"/>
        <w:gridCol w:w="850"/>
        <w:gridCol w:w="1134"/>
        <w:gridCol w:w="1134"/>
        <w:gridCol w:w="992"/>
      </w:tblGrid>
      <w:tr w:rsidR="00B256CA" w:rsidRPr="00F10A00" w14:paraId="50E4433B" w14:textId="77777777" w:rsidTr="00E87A0A">
        <w:trPr>
          <w:trHeight w:hRule="exact" w:val="7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B1C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Replikasi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CCB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Konsentrasi Sampel (ppm)</w:t>
            </w:r>
          </w:p>
          <w:p w14:paraId="55EAF1C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(X)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4B5DC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Kontrol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A65E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Sampel</w:t>
            </w:r>
          </w:p>
          <w:p w14:paraId="2E032B8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A8A14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% Inhibisi</w:t>
            </w:r>
          </w:p>
          <w:p w14:paraId="423FB0C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6CAA0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Regresi Linier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C417E1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  <w:vertAlign w:val="subscript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IC</w:t>
            </w:r>
            <w:r w:rsidRPr="00F10A00">
              <w:rPr>
                <w:rFonts w:cs="Times New Roman"/>
                <w:sz w:val="20"/>
                <w:szCs w:val="20"/>
                <w:vertAlign w:val="subscript"/>
              </w:rPr>
              <w:t>50</w:t>
            </w:r>
          </w:p>
          <w:p w14:paraId="14D4C8D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(ppm)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299920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AAI</w:t>
            </w:r>
          </w:p>
        </w:tc>
      </w:tr>
      <w:tr w:rsidR="00B256CA" w:rsidRPr="00F10A00" w14:paraId="6F19DC46" w14:textId="77777777" w:rsidTr="00E87A0A">
        <w:trPr>
          <w:trHeight w:val="2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F409C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F10A00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27B48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60,360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FFA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590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0,333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0D3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46,38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3FE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 = 33,1240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DBA2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77,2372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BF7A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1,2947</w:t>
            </w:r>
          </w:p>
        </w:tc>
      </w:tr>
      <w:tr w:rsidR="00B256CA" w:rsidRPr="00F10A00" w14:paraId="3D3B7F4F" w14:textId="77777777" w:rsidTr="00E87A0A">
        <w:trPr>
          <w:trHeight w:hRule="exact" w:val="3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4524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465F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80,480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90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866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8F0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51,53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048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b = 0,2185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B0BC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FD5D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6182C310" w14:textId="77777777" w:rsidTr="00E87A0A">
        <w:trPr>
          <w:trHeight w:hRule="exact" w:val="2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FCA4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4EB6D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100,600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3BC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542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369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53,62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FBB5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 = 0,99218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3BDB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21B0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23DBC35" w14:textId="77777777" w:rsidTr="00E87A0A">
        <w:trPr>
          <w:trHeight w:hRule="exact" w:val="2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2248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F9E6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120,720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6D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A3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0B3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59,74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23B8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A28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3CBC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72AC0EAB" w14:textId="77777777" w:rsidTr="00E87A0A">
        <w:trPr>
          <w:trHeight w:hRule="exact" w:val="2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69FD1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1F524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140,840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DEA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B8B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E44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64,25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45B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53F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160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7B0035DF" w14:textId="77777777" w:rsidTr="00E87A0A">
        <w:trPr>
          <w:trHeight w:hRule="exact"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BB26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B8E6A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58,680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589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C29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0,342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1E7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44,93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F41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 = 28,7930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99813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82,5658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F5F8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1,2112</w:t>
            </w:r>
          </w:p>
        </w:tc>
      </w:tr>
      <w:tr w:rsidR="00B256CA" w:rsidRPr="00F10A00" w14:paraId="38E34A0A" w14:textId="77777777" w:rsidTr="00E87A0A">
        <w:trPr>
          <w:trHeight w:hRule="exact" w:val="2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B3E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469E7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78,240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B98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A95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0,316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500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49,11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620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b = 0,2569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05F5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65A4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59F56EE0" w14:textId="77777777" w:rsidTr="00E87A0A">
        <w:trPr>
          <w:trHeight w:hRule="exact" w:val="28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241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218AF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97,800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85F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44B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8A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52,17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951A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 = 0,9809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E251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2EB9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0879749" w14:textId="77777777" w:rsidTr="00E87A0A">
        <w:trPr>
          <w:trHeight w:hRule="exact" w:val="2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71D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3B6FF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117,360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4FC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A6B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918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57,49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95E2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DD8E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714D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18D17A67" w14:textId="77777777" w:rsidTr="00E87A0A">
        <w:trPr>
          <w:trHeight w:hRule="exact" w:val="2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385D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F1628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136,920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2A2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710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247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65,86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939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ED3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C15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24E4DD5" w14:textId="77777777" w:rsidTr="00E87A0A">
        <w:trPr>
          <w:trHeight w:hRule="exact"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6E7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0711F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59,640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D31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7AA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6E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43,64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F0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 = 29,9517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1F55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82,5020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D57C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1,2121</w:t>
            </w:r>
          </w:p>
        </w:tc>
      </w:tr>
      <w:tr w:rsidR="00B256CA" w:rsidRPr="00F10A00" w14:paraId="7A9F8103" w14:textId="77777777" w:rsidTr="00E87A0A">
        <w:trPr>
          <w:trHeight w:hRule="exact" w:val="2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AFA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BC951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79,520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000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B5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0,308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ECD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7B0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b = 0,2430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D7DB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E04E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42E69319" w14:textId="77777777" w:rsidTr="00E87A0A">
        <w:trPr>
          <w:trHeight w:hRule="exact"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418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4FE3E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266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04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8C8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53,95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B509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 = 0,9956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E9A9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EBEB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2F6D180" w14:textId="77777777" w:rsidTr="00E87A0A">
        <w:trPr>
          <w:trHeight w:hRule="exact" w:val="2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F72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07818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119,280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53F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F37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43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59,10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69E7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8F43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DF7C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3C57D9F" w14:textId="77777777" w:rsidTr="00E87A0A">
        <w:trPr>
          <w:trHeight w:hRule="exact"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F74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98E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139,160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2A5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239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0,227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7B7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63,45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5D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058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56F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60FB210C" w14:textId="77777777" w:rsidTr="00E87A0A">
        <w:trPr>
          <w:trHeight w:hRule="exact" w:val="443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1254" w14:textId="77777777" w:rsidR="00B256CA" w:rsidRPr="00777FEE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777FEE">
              <w:rPr>
                <w:rFonts w:cs="Times New Roman"/>
                <w:sz w:val="20"/>
                <w:szCs w:val="20"/>
              </w:rPr>
              <w:t xml:space="preserve">Rata – rata </w:t>
            </w:r>
            <w:r w:rsidRPr="00777FEE">
              <w:rPr>
                <w:rFonts w:cs="Times New Roman"/>
                <w:b/>
                <w:sz w:val="20"/>
                <w:szCs w:val="20"/>
              </w:rPr>
              <w:t>± 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0AF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rFonts w:cs="Times New Roman"/>
                <w:sz w:val="20"/>
                <w:szCs w:val="24"/>
              </w:rPr>
              <w:t>82,2034 ± 0,5733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A0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rFonts w:cs="Times New Roman"/>
                <w:sz w:val="20"/>
                <w:szCs w:val="24"/>
              </w:rPr>
              <w:t>1,2165 ± 0,00852</w:t>
            </w:r>
          </w:p>
        </w:tc>
      </w:tr>
    </w:tbl>
    <w:p w14:paraId="1D2FC465" w14:textId="77777777" w:rsidR="00B256CA" w:rsidRPr="00C43B02" w:rsidRDefault="00B256CA" w:rsidP="00B256CA">
      <w:pPr>
        <w:pStyle w:val="ListParagraph"/>
        <w:spacing w:line="240" w:lineRule="auto"/>
        <w:ind w:left="1800"/>
        <w:rPr>
          <w:rFonts w:eastAsiaTheme="minorEastAsia" w:cs="Times New Roman"/>
          <w:sz w:val="20"/>
          <w:szCs w:val="20"/>
        </w:rPr>
      </w:pPr>
    </w:p>
    <w:p w14:paraId="4C8E13E8" w14:textId="77777777" w:rsidR="00B256CA" w:rsidRPr="00777FEE" w:rsidRDefault="00B256CA" w:rsidP="00B256CA">
      <w:pPr>
        <w:pStyle w:val="ListParagraph"/>
        <w:numPr>
          <w:ilvl w:val="0"/>
          <w:numId w:val="27"/>
        </w:numPr>
        <w:tabs>
          <w:tab w:val="left" w:pos="1815"/>
        </w:tabs>
        <w:spacing w:line="259" w:lineRule="auto"/>
        <w:jc w:val="left"/>
        <w:rPr>
          <w:b/>
          <w:bCs/>
          <w:szCs w:val="24"/>
        </w:rPr>
      </w:pPr>
      <w:r w:rsidRPr="00C43B02">
        <w:rPr>
          <w:b/>
          <w:bCs/>
          <w:spacing w:val="-3"/>
          <w:szCs w:val="24"/>
        </w:rPr>
        <w:t>Antioksidan Ekstrak Etanol 70% Daun Kawista</w:t>
      </w:r>
    </w:p>
    <w:tbl>
      <w:tblPr>
        <w:tblStyle w:val="TableGrid"/>
        <w:tblW w:w="7905" w:type="dxa"/>
        <w:tblInd w:w="59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B256CA" w:rsidRPr="00F10A00" w14:paraId="06EF523E" w14:textId="77777777" w:rsidTr="00E87A0A">
        <w:trPr>
          <w:trHeight w:val="20"/>
        </w:trPr>
        <w:tc>
          <w:tcPr>
            <w:tcW w:w="7905" w:type="dxa"/>
            <w:gridSpan w:val="2"/>
          </w:tcPr>
          <w:p w14:paraId="019E947C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Penimbangan Baku Induk Et70 Replikasi I :</w:t>
            </w:r>
          </w:p>
          <w:p w14:paraId="3BB30D6C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50,3 mg ad 50 ml  = 1006 ppm</w:t>
            </w:r>
          </w:p>
          <w:p w14:paraId="5F16C0C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 xml:space="preserve">      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   </w:t>
            </w:r>
            <w:r w:rsidRPr="00777FEE">
              <w:rPr>
                <w:rFonts w:cs="Times New Roman"/>
                <w:b/>
                <w:sz w:val="20"/>
                <w:szCs w:val="20"/>
              </w:rPr>
              <w:t>P. 5kali  = 201,2 ppm</w:t>
            </w:r>
          </w:p>
        </w:tc>
      </w:tr>
      <w:tr w:rsidR="00B256CA" w:rsidRPr="00F10A00" w14:paraId="0357BD29" w14:textId="77777777" w:rsidTr="00E87A0A">
        <w:trPr>
          <w:trHeight w:val="20"/>
        </w:trPr>
        <w:tc>
          <w:tcPr>
            <w:tcW w:w="3936" w:type="dxa"/>
          </w:tcPr>
          <w:p w14:paraId="2632B8D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02EAD3C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3969" w:type="dxa"/>
          </w:tcPr>
          <w:p w14:paraId="05CC06F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7F33DAA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F10A00" w14:paraId="78C1334A" w14:textId="77777777" w:rsidTr="00E87A0A">
        <w:trPr>
          <w:trHeight w:val="20"/>
        </w:trPr>
        <w:tc>
          <w:tcPr>
            <w:tcW w:w="3936" w:type="dxa"/>
          </w:tcPr>
          <w:p w14:paraId="58006E5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2395CC0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44C1333C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42D766F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5C95768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 ml x 201,2 ppm = 10 ml x C2</w:t>
            </w:r>
          </w:p>
          <w:p w14:paraId="6CF11BB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60,36 ppm</w:t>
            </w:r>
          </w:p>
        </w:tc>
      </w:tr>
      <w:tr w:rsidR="00B256CA" w:rsidRPr="00F10A00" w14:paraId="5EFB8AD4" w14:textId="77777777" w:rsidTr="00E87A0A">
        <w:trPr>
          <w:trHeight w:val="20"/>
        </w:trPr>
        <w:tc>
          <w:tcPr>
            <w:tcW w:w="3936" w:type="dxa"/>
          </w:tcPr>
          <w:p w14:paraId="26D988CF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0262287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0AB7511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3969" w:type="dxa"/>
          </w:tcPr>
          <w:p w14:paraId="35ADF25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6D36B30F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10 ml x 201,2 ppm = 25 ml x C2</w:t>
            </w:r>
          </w:p>
          <w:p w14:paraId="6680319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 = 80,48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482DEF59" w14:textId="77777777" w:rsidTr="00E87A0A">
        <w:trPr>
          <w:trHeight w:val="20"/>
        </w:trPr>
        <w:tc>
          <w:tcPr>
            <w:tcW w:w="3936" w:type="dxa"/>
          </w:tcPr>
          <w:p w14:paraId="7309D575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5B4EDFA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7BE767D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3969" w:type="dxa"/>
          </w:tcPr>
          <w:p w14:paraId="77871F81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15D0A2DC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 ml x 201,2 ppm = 10 ml x C2</w:t>
            </w:r>
          </w:p>
          <w:p w14:paraId="0004834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100,60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23A3F0ED" w14:textId="77777777" w:rsidTr="00E87A0A">
        <w:trPr>
          <w:trHeight w:val="20"/>
        </w:trPr>
        <w:tc>
          <w:tcPr>
            <w:tcW w:w="3936" w:type="dxa"/>
          </w:tcPr>
          <w:p w14:paraId="2544030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3D34CEC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lastRenderedPageBreak/>
              <w:t>V1 x 200 ppm = 5 ml x 120 ppm</w:t>
            </w:r>
          </w:p>
          <w:p w14:paraId="2DED7AB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0A8990D5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lastRenderedPageBreak/>
              <w:t>120 ppm</w:t>
            </w:r>
          </w:p>
          <w:p w14:paraId="5A85E06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lastRenderedPageBreak/>
              <w:t>3 ml x 201,2 ppm = 5 ml x C2</w:t>
            </w:r>
          </w:p>
          <w:p w14:paraId="5CFE5230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120,72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0949D5DC" w14:textId="77777777" w:rsidTr="00E87A0A">
        <w:trPr>
          <w:trHeight w:val="20"/>
        </w:trPr>
        <w:tc>
          <w:tcPr>
            <w:tcW w:w="3936" w:type="dxa"/>
          </w:tcPr>
          <w:p w14:paraId="635E86B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lastRenderedPageBreak/>
              <w:t>140 ppm</w:t>
            </w:r>
          </w:p>
          <w:p w14:paraId="3C640E4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658478C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3969" w:type="dxa"/>
          </w:tcPr>
          <w:p w14:paraId="261B6DD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0550FC3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3,5 ml x 201,2 ppm = 5 ml x C2</w:t>
            </w:r>
          </w:p>
          <w:p w14:paraId="0EE8852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   = 140,84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</w:tbl>
    <w:p w14:paraId="709E0979" w14:textId="77777777" w:rsidR="00B256CA" w:rsidRPr="00777FEE" w:rsidRDefault="00B256CA" w:rsidP="00B256CA">
      <w:pPr>
        <w:tabs>
          <w:tab w:val="left" w:pos="1815"/>
        </w:tabs>
        <w:spacing w:line="240" w:lineRule="auto"/>
        <w:rPr>
          <w:b/>
          <w:bCs/>
          <w:sz w:val="20"/>
          <w:szCs w:val="20"/>
        </w:rPr>
      </w:pPr>
    </w:p>
    <w:tbl>
      <w:tblPr>
        <w:tblStyle w:val="TableGrid"/>
        <w:tblW w:w="7905" w:type="dxa"/>
        <w:tblInd w:w="59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B256CA" w:rsidRPr="00F10A00" w14:paraId="63E1F257" w14:textId="77777777" w:rsidTr="00E87A0A">
        <w:trPr>
          <w:trHeight w:val="20"/>
        </w:trPr>
        <w:tc>
          <w:tcPr>
            <w:tcW w:w="7905" w:type="dxa"/>
            <w:gridSpan w:val="2"/>
          </w:tcPr>
          <w:p w14:paraId="79DE5BC4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Penimbangan Baku Induk Et70 Replikasi II :</w:t>
            </w:r>
          </w:p>
          <w:p w14:paraId="6273754C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50,6 mg ad 50 ml  = 1012 ppm</w:t>
            </w:r>
          </w:p>
          <w:p w14:paraId="0267D1A2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 xml:space="preserve">         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777FEE">
              <w:rPr>
                <w:rFonts w:cs="Times New Roman"/>
                <w:b/>
                <w:sz w:val="20"/>
                <w:szCs w:val="20"/>
              </w:rPr>
              <w:t>P. 5kali  = 202,4 ppm</w:t>
            </w:r>
          </w:p>
        </w:tc>
      </w:tr>
      <w:tr w:rsidR="00B256CA" w:rsidRPr="00F10A00" w14:paraId="3FFBD128" w14:textId="77777777" w:rsidTr="00E87A0A">
        <w:trPr>
          <w:trHeight w:val="20"/>
        </w:trPr>
        <w:tc>
          <w:tcPr>
            <w:tcW w:w="3936" w:type="dxa"/>
          </w:tcPr>
          <w:p w14:paraId="6E1AE02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181716C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3969" w:type="dxa"/>
          </w:tcPr>
          <w:p w14:paraId="48D0E66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11247DD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F10A00" w14:paraId="55D64D81" w14:textId="77777777" w:rsidTr="00E87A0A">
        <w:trPr>
          <w:trHeight w:val="20"/>
        </w:trPr>
        <w:tc>
          <w:tcPr>
            <w:tcW w:w="3936" w:type="dxa"/>
          </w:tcPr>
          <w:p w14:paraId="3A93CCA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531E72A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5220C6D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4E79B220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2DB3450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 ml x 202,4 ppm = 10 ml x C2</w:t>
            </w:r>
          </w:p>
          <w:p w14:paraId="516CCBE1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60,72 ppm</w:t>
            </w:r>
          </w:p>
        </w:tc>
      </w:tr>
      <w:tr w:rsidR="00B256CA" w:rsidRPr="00F10A00" w14:paraId="7FDFC3B2" w14:textId="77777777" w:rsidTr="00E87A0A">
        <w:trPr>
          <w:trHeight w:val="20"/>
        </w:trPr>
        <w:tc>
          <w:tcPr>
            <w:tcW w:w="3936" w:type="dxa"/>
          </w:tcPr>
          <w:p w14:paraId="196834B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4DBC1F8F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4513962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3969" w:type="dxa"/>
          </w:tcPr>
          <w:p w14:paraId="1B75256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782886D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10 ml x 202,4 ppm = 25 ml x C2</w:t>
            </w:r>
          </w:p>
          <w:p w14:paraId="45CA605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 = 80,96 ppm</w:t>
            </w:r>
          </w:p>
        </w:tc>
      </w:tr>
      <w:tr w:rsidR="00B256CA" w:rsidRPr="00F10A00" w14:paraId="6D55AEFD" w14:textId="77777777" w:rsidTr="00E87A0A">
        <w:trPr>
          <w:trHeight w:val="20"/>
        </w:trPr>
        <w:tc>
          <w:tcPr>
            <w:tcW w:w="3936" w:type="dxa"/>
          </w:tcPr>
          <w:p w14:paraId="466383C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72C3CD9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5CB3520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V1       </w:t>
            </w:r>
            <w:r>
              <w:rPr>
                <w:rFonts w:cs="Times New Roman"/>
                <w:sz w:val="20"/>
                <w:szCs w:val="20"/>
              </w:rPr>
              <w:t xml:space="preserve">            = 5 ml</w:t>
            </w:r>
          </w:p>
        </w:tc>
        <w:tc>
          <w:tcPr>
            <w:tcW w:w="3969" w:type="dxa"/>
          </w:tcPr>
          <w:p w14:paraId="665EC2A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5C5ED1B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 ml x 202,4 ppm = 10 ml x C2</w:t>
            </w:r>
          </w:p>
          <w:p w14:paraId="3CA0512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= 101,20 ppm</w:t>
            </w:r>
          </w:p>
        </w:tc>
      </w:tr>
      <w:tr w:rsidR="00B256CA" w:rsidRPr="00F10A00" w14:paraId="2F0661D8" w14:textId="77777777" w:rsidTr="00E87A0A">
        <w:trPr>
          <w:trHeight w:val="20"/>
        </w:trPr>
        <w:tc>
          <w:tcPr>
            <w:tcW w:w="3936" w:type="dxa"/>
          </w:tcPr>
          <w:p w14:paraId="0B2702B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72A0FCF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2515E760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545A1EB9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205978AC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 ml x 202,4 ppm = 5 ml x C2</w:t>
            </w:r>
          </w:p>
          <w:p w14:paraId="237733A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= 121,44 ppm</w:t>
            </w:r>
          </w:p>
        </w:tc>
      </w:tr>
      <w:tr w:rsidR="00B256CA" w:rsidRPr="00F10A00" w14:paraId="0EE69129" w14:textId="77777777" w:rsidTr="00E87A0A">
        <w:trPr>
          <w:trHeight w:val="20"/>
        </w:trPr>
        <w:tc>
          <w:tcPr>
            <w:tcW w:w="3936" w:type="dxa"/>
          </w:tcPr>
          <w:p w14:paraId="22E467D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2F6FC0A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6D3E869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3969" w:type="dxa"/>
          </w:tcPr>
          <w:p w14:paraId="12BDD9A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18536EC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3,5 ml x 202,4 ppm = 5 ml x C2</w:t>
            </w:r>
          </w:p>
          <w:p w14:paraId="53CD87F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C2         </w:t>
            </w:r>
            <w:r>
              <w:rPr>
                <w:rFonts w:cs="Times New Roman"/>
                <w:sz w:val="20"/>
                <w:szCs w:val="20"/>
              </w:rPr>
              <w:t xml:space="preserve">                   = 141,68 ppm</w:t>
            </w:r>
          </w:p>
        </w:tc>
      </w:tr>
    </w:tbl>
    <w:p w14:paraId="3E5B97BA" w14:textId="77777777" w:rsidR="00B256CA" w:rsidRPr="00777FEE" w:rsidRDefault="00B256CA" w:rsidP="00B256CA">
      <w:pPr>
        <w:tabs>
          <w:tab w:val="left" w:pos="1815"/>
        </w:tabs>
        <w:spacing w:line="240" w:lineRule="auto"/>
        <w:rPr>
          <w:b/>
          <w:bCs/>
          <w:sz w:val="20"/>
          <w:szCs w:val="20"/>
        </w:rPr>
      </w:pPr>
    </w:p>
    <w:tbl>
      <w:tblPr>
        <w:tblStyle w:val="TableGrid"/>
        <w:tblW w:w="7905" w:type="dxa"/>
        <w:tblInd w:w="59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B256CA" w:rsidRPr="00F10A00" w14:paraId="770387A8" w14:textId="77777777" w:rsidTr="00E87A0A">
        <w:trPr>
          <w:trHeight w:val="20"/>
        </w:trPr>
        <w:tc>
          <w:tcPr>
            <w:tcW w:w="7905" w:type="dxa"/>
            <w:gridSpan w:val="2"/>
          </w:tcPr>
          <w:p w14:paraId="5AD89F7F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Penimbangan Baku Induk Et70 Replikasi III :</w:t>
            </w:r>
          </w:p>
          <w:p w14:paraId="436BBEAD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49,9 mg ad 50 ml  = 988 ppm</w:t>
            </w:r>
          </w:p>
          <w:p w14:paraId="177ED02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 xml:space="preserve">          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 </w:t>
            </w:r>
            <w:r w:rsidRPr="00777FEE">
              <w:rPr>
                <w:rFonts w:cs="Times New Roman"/>
                <w:b/>
                <w:sz w:val="20"/>
                <w:szCs w:val="20"/>
              </w:rPr>
              <w:t>P. 5kali  = 199,6 ppm</w:t>
            </w:r>
          </w:p>
        </w:tc>
      </w:tr>
      <w:tr w:rsidR="00B256CA" w:rsidRPr="00F10A00" w14:paraId="35FADCD1" w14:textId="77777777" w:rsidTr="00E87A0A">
        <w:trPr>
          <w:trHeight w:val="20"/>
        </w:trPr>
        <w:tc>
          <w:tcPr>
            <w:tcW w:w="3936" w:type="dxa"/>
          </w:tcPr>
          <w:p w14:paraId="5D783A0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68572470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3969" w:type="dxa"/>
          </w:tcPr>
          <w:p w14:paraId="721DCD3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7C57238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F10A00" w14:paraId="0E590DB9" w14:textId="77777777" w:rsidTr="00E87A0A">
        <w:trPr>
          <w:trHeight w:val="20"/>
        </w:trPr>
        <w:tc>
          <w:tcPr>
            <w:tcW w:w="3936" w:type="dxa"/>
          </w:tcPr>
          <w:p w14:paraId="73F6119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420ED67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4E46FEB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14A721C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6AC89574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 ml x 199,6 ppm = 10 ml x C2</w:t>
            </w:r>
          </w:p>
          <w:p w14:paraId="2C1A7722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59,88 ppm</w:t>
            </w:r>
          </w:p>
        </w:tc>
      </w:tr>
      <w:tr w:rsidR="00B256CA" w:rsidRPr="00F10A00" w14:paraId="4641B79D" w14:textId="77777777" w:rsidTr="00E87A0A">
        <w:trPr>
          <w:trHeight w:val="20"/>
        </w:trPr>
        <w:tc>
          <w:tcPr>
            <w:tcW w:w="3936" w:type="dxa"/>
          </w:tcPr>
          <w:p w14:paraId="097038C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313F7B45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6B68D065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3969" w:type="dxa"/>
          </w:tcPr>
          <w:p w14:paraId="2F0F93B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03A302BE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10 ml x 199,6 ppm = 25 ml x C2</w:t>
            </w:r>
          </w:p>
          <w:p w14:paraId="1FACE10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 = 79,84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6C4633AE" w14:textId="77777777" w:rsidTr="00E87A0A">
        <w:trPr>
          <w:trHeight w:val="20"/>
        </w:trPr>
        <w:tc>
          <w:tcPr>
            <w:tcW w:w="3936" w:type="dxa"/>
          </w:tcPr>
          <w:p w14:paraId="622DD55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135EDD4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395C934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3969" w:type="dxa"/>
          </w:tcPr>
          <w:p w14:paraId="2F8A455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6692BF7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5 ml x 199,6 ppm = 10 ml x C2</w:t>
            </w:r>
          </w:p>
          <w:p w14:paraId="26C84685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99,80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7DCFAEDE" w14:textId="77777777" w:rsidTr="00E87A0A">
        <w:trPr>
          <w:trHeight w:val="20"/>
        </w:trPr>
        <w:tc>
          <w:tcPr>
            <w:tcW w:w="3936" w:type="dxa"/>
          </w:tcPr>
          <w:p w14:paraId="5C399278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27B4F3F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6400138F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3969" w:type="dxa"/>
          </w:tcPr>
          <w:p w14:paraId="71FB4411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4F6F2853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 ml x 199,6 ppm = 5 ml x C2</w:t>
            </w:r>
          </w:p>
          <w:p w14:paraId="766AE492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= 119,76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F10A00" w14:paraId="2443863F" w14:textId="77777777" w:rsidTr="00E87A0A">
        <w:trPr>
          <w:trHeight w:val="20"/>
        </w:trPr>
        <w:tc>
          <w:tcPr>
            <w:tcW w:w="3936" w:type="dxa"/>
          </w:tcPr>
          <w:p w14:paraId="23748857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489F37AA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1F27483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3969" w:type="dxa"/>
          </w:tcPr>
          <w:p w14:paraId="410AC03F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F10A00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547E0F4C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3,5 ml x 199,6 ppm = 5 ml x C2</w:t>
            </w:r>
          </w:p>
          <w:p w14:paraId="031DAB5B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C2                            = 139,72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</w:tbl>
    <w:p w14:paraId="4D81DD9B" w14:textId="77777777" w:rsidR="00B256CA" w:rsidRPr="00C43B02" w:rsidRDefault="00B256CA" w:rsidP="00B256CA">
      <w:pPr>
        <w:pStyle w:val="ListParagraph"/>
        <w:numPr>
          <w:ilvl w:val="0"/>
          <w:numId w:val="28"/>
        </w:numPr>
        <w:tabs>
          <w:tab w:val="left" w:pos="1815"/>
        </w:tabs>
        <w:spacing w:line="259" w:lineRule="auto"/>
        <w:jc w:val="left"/>
        <w:rPr>
          <w:b/>
          <w:bCs/>
          <w:szCs w:val="24"/>
        </w:rPr>
      </w:pPr>
      <w:r w:rsidRPr="00C43B02">
        <w:rPr>
          <w:b/>
          <w:bCs/>
          <w:szCs w:val="24"/>
        </w:rPr>
        <w:t>Persen Inhibisi DPPH dan Regresi Linier</w:t>
      </w:r>
    </w:p>
    <w:p w14:paraId="0A1F4F11" w14:textId="77777777" w:rsidR="00B256CA" w:rsidRDefault="00B256CA" w:rsidP="00B256CA">
      <w:pPr>
        <w:pStyle w:val="ListParagraph"/>
        <w:tabs>
          <w:tab w:val="left" w:pos="1815"/>
        </w:tabs>
        <w:ind w:left="1800"/>
        <w:rPr>
          <w:rFonts w:eastAsiaTheme="minorEastAsia" w:cs="Times New Roman"/>
          <w:szCs w:val="24"/>
        </w:rPr>
      </w:pPr>
      <w:r w:rsidRPr="00C43B02">
        <w:rPr>
          <w:bCs/>
          <w:szCs w:val="24"/>
        </w:rPr>
        <w:t xml:space="preserve">Rumus </w:t>
      </w:r>
      <w:r w:rsidRPr="00C43B02">
        <w:rPr>
          <w:rFonts w:cs="Times New Roman"/>
          <w:szCs w:val="24"/>
        </w:rPr>
        <w:t>% inhibisi</w:t>
      </w:r>
      <w:r w:rsidRPr="00C43B02">
        <w:rPr>
          <w:rFonts w:eastAsiaTheme="minorEastAsia" w:cs="Times New Roman"/>
          <w:szCs w:val="24"/>
        </w:rPr>
        <w:t xml:space="preserve"> 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C43B02">
        <w:rPr>
          <w:rFonts w:eastAsiaTheme="minorEastAsia" w:cs="Times New Roman"/>
          <w:szCs w:val="24"/>
        </w:rPr>
        <w:t xml:space="preserve"> x 100%</w:t>
      </w:r>
    </w:p>
    <w:tbl>
      <w:tblPr>
        <w:tblW w:w="7938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993"/>
        <w:gridCol w:w="850"/>
        <w:gridCol w:w="1134"/>
        <w:gridCol w:w="1134"/>
        <w:gridCol w:w="992"/>
      </w:tblGrid>
      <w:tr w:rsidR="00B256CA" w:rsidRPr="00F10A00" w14:paraId="77C4E1C5" w14:textId="77777777" w:rsidTr="00E87A0A">
        <w:trPr>
          <w:trHeight w:hRule="exact" w:val="7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E4C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Replikasi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FA4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Konsentrasi Sampel (ppm)</w:t>
            </w:r>
          </w:p>
          <w:p w14:paraId="2BD6D74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(X)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0E5B3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Kontrol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E60A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Sampel</w:t>
            </w:r>
          </w:p>
          <w:p w14:paraId="715F343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62454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% Inhibisi</w:t>
            </w:r>
          </w:p>
          <w:p w14:paraId="1109341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1F910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Regresi Linier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0C528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  <w:vertAlign w:val="subscript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IC</w:t>
            </w:r>
            <w:r w:rsidRPr="00F10A00">
              <w:rPr>
                <w:rFonts w:cs="Times New Roman"/>
                <w:sz w:val="20"/>
                <w:szCs w:val="20"/>
                <w:vertAlign w:val="subscript"/>
              </w:rPr>
              <w:t>50</w:t>
            </w:r>
          </w:p>
          <w:p w14:paraId="62C6BE5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(ppm)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81CDE6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AAI</w:t>
            </w:r>
          </w:p>
        </w:tc>
      </w:tr>
      <w:tr w:rsidR="00B256CA" w:rsidRPr="00F10A00" w14:paraId="1A66BE90" w14:textId="77777777" w:rsidTr="00E87A0A">
        <w:trPr>
          <w:trHeight w:val="2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162E1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F10A00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F2F50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60,360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209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636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0,410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32F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33,98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067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a = 18,2287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61FA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143,829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9142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0,6953</w:t>
            </w:r>
          </w:p>
        </w:tc>
      </w:tr>
      <w:tr w:rsidR="00B256CA" w:rsidRPr="00F10A00" w14:paraId="0DC55402" w14:textId="77777777" w:rsidTr="00E87A0A">
        <w:trPr>
          <w:trHeight w:hRule="exact" w:val="3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95C1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3F175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80,480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C3A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72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0,407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FF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8C5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b = 0,2209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DF5D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D2C3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6723F129" w14:textId="77777777" w:rsidTr="00E87A0A">
        <w:trPr>
          <w:trHeight w:hRule="exact" w:val="2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47C0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73EA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100,600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A7A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4A8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5E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38,16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E0C5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r = 0,95924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C607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E710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15B3587C" w14:textId="77777777" w:rsidTr="00E87A0A">
        <w:trPr>
          <w:trHeight w:hRule="exact" w:val="2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7B23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ADFA7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120,720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AB4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DE7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72F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44,44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677B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B10C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F7AB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6AF0750" w14:textId="77777777" w:rsidTr="00E87A0A">
        <w:trPr>
          <w:trHeight w:hRule="exact" w:val="2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5641A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21446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140,840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587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E14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84B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51,21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E49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C16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AE5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49BD4C82" w14:textId="77777777" w:rsidTr="00E87A0A">
        <w:trPr>
          <w:trHeight w:hRule="exact"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5B6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9697D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60,720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F9C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5B9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0,420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BBE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32,37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52E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a = 13,0274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45A8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131,775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13C9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0,7589</w:t>
            </w:r>
          </w:p>
        </w:tc>
      </w:tr>
      <w:tr w:rsidR="00B256CA" w:rsidRPr="00F10A00" w14:paraId="1D7C1282" w14:textId="77777777" w:rsidTr="00E87A0A">
        <w:trPr>
          <w:trHeight w:hRule="exact" w:val="2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FC2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D257B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80,960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983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56A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4AF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33,17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EC4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b = 0,28244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A288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0B13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13E24F32" w14:textId="77777777" w:rsidTr="00E87A0A">
        <w:trPr>
          <w:trHeight w:hRule="exact" w:val="28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BDA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1E5A8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101,200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C2F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9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EBE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40,90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CCD5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r = 0,97989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F2C3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04C7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0E3C998E" w14:textId="77777777" w:rsidTr="00E87A0A">
        <w:trPr>
          <w:trHeight w:hRule="exact" w:val="2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DC1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7C87F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121,440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FE1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1BA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0CA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48,15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0055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8BE4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993E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6E9869A" w14:textId="77777777" w:rsidTr="00E87A0A">
        <w:trPr>
          <w:trHeight w:hRule="exact" w:val="2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A7B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BEDE9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141,68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2EE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8BF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0,289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345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53,46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AA4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4A9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626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761A222F" w14:textId="77777777" w:rsidTr="00E87A0A">
        <w:trPr>
          <w:trHeight w:hRule="exact"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92B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526F5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59,88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35E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65F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0,412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912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33,66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2A6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a = 17,6812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8BC4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130,904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B201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0,7639</w:t>
            </w:r>
          </w:p>
        </w:tc>
      </w:tr>
      <w:tr w:rsidR="00B256CA" w:rsidRPr="00F10A00" w14:paraId="03D28A1C" w14:textId="77777777" w:rsidTr="00E87A0A">
        <w:trPr>
          <w:trHeight w:hRule="exact" w:val="2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689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1EA0D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79,84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FA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E0C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E31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35,91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32F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b = 0,24526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EE5E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5DE0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76EBD5C9" w14:textId="77777777" w:rsidTr="00E87A0A">
        <w:trPr>
          <w:trHeight w:hRule="exact"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FB0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9452B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99,80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9E9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FC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013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41,06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E096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r = 0,98793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B8D8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08CF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07FA0E71" w14:textId="77777777" w:rsidTr="00E87A0A">
        <w:trPr>
          <w:trHeight w:hRule="exact" w:val="2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70F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A76D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119,76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CCC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C53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D2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48,15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F0C3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5013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C3CE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68AD7C97" w14:textId="77777777" w:rsidTr="00E87A0A">
        <w:trPr>
          <w:trHeight w:hRule="exact"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BD5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DC7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92E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5B3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0,298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1D8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sz w:val="20"/>
                <w:szCs w:val="20"/>
              </w:rPr>
              <w:t>52,01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A81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A73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9E7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D03088F" w14:textId="77777777" w:rsidTr="00E87A0A">
        <w:trPr>
          <w:trHeight w:hRule="exact" w:val="473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97E4" w14:textId="77777777" w:rsidR="00B256CA" w:rsidRPr="00777FEE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777FEE">
              <w:rPr>
                <w:rFonts w:cs="Times New Roman"/>
                <w:sz w:val="20"/>
                <w:szCs w:val="20"/>
              </w:rPr>
              <w:t xml:space="preserve">Rata – rata </w:t>
            </w:r>
            <w:r w:rsidRPr="00777FEE">
              <w:rPr>
                <w:rFonts w:cs="Times New Roman"/>
                <w:b/>
                <w:sz w:val="20"/>
                <w:szCs w:val="20"/>
              </w:rPr>
              <w:t>± 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DEB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sz w:val="20"/>
                <w:szCs w:val="24"/>
              </w:rPr>
              <w:t>135,5030 ± 7,2238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167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sz w:val="20"/>
                <w:szCs w:val="24"/>
              </w:rPr>
              <w:t>0,7934 ± 0,0382</w:t>
            </w:r>
          </w:p>
        </w:tc>
      </w:tr>
    </w:tbl>
    <w:p w14:paraId="386C1F4E" w14:textId="77777777" w:rsidR="00B256CA" w:rsidRDefault="00B256CA" w:rsidP="00B256CA">
      <w:pPr>
        <w:tabs>
          <w:tab w:val="left" w:pos="1815"/>
        </w:tabs>
        <w:spacing w:line="240" w:lineRule="auto"/>
      </w:pPr>
    </w:p>
    <w:p w14:paraId="26F9C682" w14:textId="77777777" w:rsidR="00B256CA" w:rsidRPr="00777FEE" w:rsidRDefault="00B256CA" w:rsidP="00B256CA">
      <w:pPr>
        <w:pStyle w:val="ListParagraph"/>
        <w:numPr>
          <w:ilvl w:val="0"/>
          <w:numId w:val="27"/>
        </w:numPr>
        <w:tabs>
          <w:tab w:val="left" w:pos="1815"/>
        </w:tabs>
        <w:spacing w:line="259" w:lineRule="auto"/>
        <w:jc w:val="left"/>
      </w:pPr>
      <w:r w:rsidRPr="00040B7F">
        <w:rPr>
          <w:b/>
          <w:bCs/>
          <w:spacing w:val="-3"/>
          <w:szCs w:val="24"/>
        </w:rPr>
        <w:t xml:space="preserve">Antioksidan Ekstrak Etanol </w:t>
      </w:r>
      <w:r>
        <w:rPr>
          <w:b/>
          <w:bCs/>
          <w:spacing w:val="-3"/>
          <w:szCs w:val="24"/>
        </w:rPr>
        <w:t>96</w:t>
      </w:r>
      <w:r w:rsidRPr="00040B7F">
        <w:rPr>
          <w:b/>
          <w:bCs/>
          <w:spacing w:val="-3"/>
          <w:szCs w:val="24"/>
        </w:rPr>
        <w:t>% Daun Kawista</w:t>
      </w:r>
    </w:p>
    <w:tbl>
      <w:tblPr>
        <w:tblStyle w:val="TableGrid"/>
        <w:tblW w:w="5000" w:type="pct"/>
        <w:tblInd w:w="532" w:type="dxa"/>
        <w:tblLook w:val="04A0" w:firstRow="1" w:lastRow="0" w:firstColumn="1" w:lastColumn="0" w:noHBand="0" w:noVBand="1"/>
      </w:tblPr>
      <w:tblGrid>
        <w:gridCol w:w="4490"/>
        <w:gridCol w:w="4526"/>
      </w:tblGrid>
      <w:tr w:rsidR="00B256CA" w:rsidRPr="00C43B02" w14:paraId="1A070BAC" w14:textId="77777777" w:rsidTr="00E87A0A">
        <w:trPr>
          <w:trHeight w:val="20"/>
        </w:trPr>
        <w:tc>
          <w:tcPr>
            <w:tcW w:w="5000" w:type="pct"/>
            <w:gridSpan w:val="2"/>
          </w:tcPr>
          <w:p w14:paraId="57413487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Penimbangan Baku Induk Et96 Replikasi I :</w:t>
            </w:r>
          </w:p>
          <w:p w14:paraId="7B890DEF" w14:textId="77777777" w:rsidR="00B256CA" w:rsidRPr="00777FEE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>49,9 mg ad 50 ml  = 988 ppm</w:t>
            </w:r>
          </w:p>
          <w:p w14:paraId="53E8836F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77FEE">
              <w:rPr>
                <w:rFonts w:cs="Times New Roman"/>
                <w:b/>
                <w:sz w:val="20"/>
                <w:szCs w:val="20"/>
              </w:rPr>
              <w:t xml:space="preserve">                 </w:t>
            </w:r>
            <w:r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777FEE">
              <w:rPr>
                <w:rFonts w:cs="Times New Roman"/>
                <w:b/>
                <w:sz w:val="20"/>
                <w:szCs w:val="20"/>
              </w:rPr>
              <w:t>P. 5kali  = 199,6 ppm</w:t>
            </w:r>
          </w:p>
        </w:tc>
      </w:tr>
      <w:tr w:rsidR="00B256CA" w:rsidRPr="00C43B02" w14:paraId="1095683F" w14:textId="77777777" w:rsidTr="00E87A0A">
        <w:trPr>
          <w:trHeight w:val="20"/>
        </w:trPr>
        <w:tc>
          <w:tcPr>
            <w:tcW w:w="2490" w:type="pct"/>
          </w:tcPr>
          <w:p w14:paraId="1B5790D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095D3DC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2510" w:type="pct"/>
          </w:tcPr>
          <w:p w14:paraId="59181725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0C3CB917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C43B02" w14:paraId="2D3B18E6" w14:textId="77777777" w:rsidTr="00E87A0A">
        <w:trPr>
          <w:trHeight w:val="20"/>
        </w:trPr>
        <w:tc>
          <w:tcPr>
            <w:tcW w:w="2490" w:type="pct"/>
          </w:tcPr>
          <w:p w14:paraId="4ECCF7E7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284F298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7FF97E0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2165C0A5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579C409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 ml x 199,6 ppm = 10 ml x C2</w:t>
            </w:r>
          </w:p>
          <w:p w14:paraId="20671270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= 59,88 ppm</w:t>
            </w:r>
          </w:p>
        </w:tc>
      </w:tr>
      <w:tr w:rsidR="00B256CA" w:rsidRPr="00C43B02" w14:paraId="62FD83A0" w14:textId="77777777" w:rsidTr="00E87A0A">
        <w:trPr>
          <w:trHeight w:val="20"/>
        </w:trPr>
        <w:tc>
          <w:tcPr>
            <w:tcW w:w="2490" w:type="pct"/>
          </w:tcPr>
          <w:p w14:paraId="4F36EA9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08D2CE85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1A497D1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2510" w:type="pct"/>
          </w:tcPr>
          <w:p w14:paraId="10518F3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23F0D880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10 ml x 199,6 ppm = 25 ml x C2</w:t>
            </w:r>
          </w:p>
          <w:p w14:paraId="69AE68F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 = 79,84 ppm</w:t>
            </w:r>
          </w:p>
        </w:tc>
      </w:tr>
      <w:tr w:rsidR="00B256CA" w:rsidRPr="00C43B02" w14:paraId="171CB217" w14:textId="77777777" w:rsidTr="00E87A0A">
        <w:trPr>
          <w:trHeight w:val="20"/>
        </w:trPr>
        <w:tc>
          <w:tcPr>
            <w:tcW w:w="2490" w:type="pct"/>
          </w:tcPr>
          <w:p w14:paraId="32AF7E4C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118CF60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67C79B9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2510" w:type="pct"/>
          </w:tcPr>
          <w:p w14:paraId="6FA91EBC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460D108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5 ml x 199,6 ppm = 10 ml x C2</w:t>
            </w:r>
          </w:p>
          <w:p w14:paraId="7E40CD9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 xml:space="preserve">C2         </w:t>
            </w:r>
            <w:r>
              <w:rPr>
                <w:rFonts w:cs="Times New Roman"/>
                <w:sz w:val="20"/>
                <w:szCs w:val="20"/>
              </w:rPr>
              <w:t xml:space="preserve">                = 99,80 ppm</w:t>
            </w:r>
          </w:p>
        </w:tc>
      </w:tr>
      <w:tr w:rsidR="00B256CA" w:rsidRPr="00C43B02" w14:paraId="4852CED1" w14:textId="77777777" w:rsidTr="00E87A0A">
        <w:trPr>
          <w:trHeight w:val="20"/>
        </w:trPr>
        <w:tc>
          <w:tcPr>
            <w:tcW w:w="2490" w:type="pct"/>
          </w:tcPr>
          <w:p w14:paraId="42E8DCB8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7A6859CE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104A214F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06EC95B7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3D3841EE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 ml x 199,6 ppm = 5 ml x C2</w:t>
            </w:r>
          </w:p>
          <w:p w14:paraId="324626FF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= 119,76 ppm</w:t>
            </w:r>
          </w:p>
        </w:tc>
      </w:tr>
      <w:tr w:rsidR="00B256CA" w:rsidRPr="00C43B02" w14:paraId="5A97E67C" w14:textId="77777777" w:rsidTr="00E87A0A">
        <w:trPr>
          <w:trHeight w:val="20"/>
        </w:trPr>
        <w:tc>
          <w:tcPr>
            <w:tcW w:w="2490" w:type="pct"/>
          </w:tcPr>
          <w:p w14:paraId="2BD4FB0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24AED984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62DB699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2510" w:type="pct"/>
          </w:tcPr>
          <w:p w14:paraId="166F322F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42E4E481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3,5 ml x 199,6 ppm = 5 ml x C2</w:t>
            </w:r>
          </w:p>
          <w:p w14:paraId="621F01E0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 xml:space="preserve">C2         </w:t>
            </w:r>
            <w:r>
              <w:rPr>
                <w:rFonts w:cs="Times New Roman"/>
                <w:sz w:val="20"/>
                <w:szCs w:val="20"/>
              </w:rPr>
              <w:t xml:space="preserve">                   = 139,72 ppm</w:t>
            </w:r>
          </w:p>
        </w:tc>
      </w:tr>
    </w:tbl>
    <w:p w14:paraId="10720368" w14:textId="77777777" w:rsidR="00B256CA" w:rsidRDefault="00B256CA" w:rsidP="00B256CA">
      <w:pPr>
        <w:tabs>
          <w:tab w:val="left" w:pos="1815"/>
        </w:tabs>
        <w:spacing w:line="240" w:lineRule="auto"/>
        <w:ind w:hanging="2"/>
        <w:jc w:val="center"/>
        <w:rPr>
          <w:b/>
          <w:bCs/>
          <w:sz w:val="20"/>
          <w:szCs w:val="20"/>
        </w:rPr>
      </w:pPr>
    </w:p>
    <w:p w14:paraId="00F976E4" w14:textId="77777777" w:rsidR="00B256CA" w:rsidRPr="00EB3377" w:rsidRDefault="00B256CA" w:rsidP="00B256CA">
      <w:pPr>
        <w:tabs>
          <w:tab w:val="left" w:pos="1815"/>
        </w:tabs>
        <w:spacing w:line="240" w:lineRule="auto"/>
        <w:ind w:hanging="2"/>
        <w:jc w:val="center"/>
        <w:rPr>
          <w:b/>
          <w:bCs/>
          <w:sz w:val="20"/>
          <w:szCs w:val="20"/>
        </w:rPr>
      </w:pPr>
    </w:p>
    <w:tbl>
      <w:tblPr>
        <w:tblStyle w:val="TableGrid"/>
        <w:tblW w:w="5000" w:type="pct"/>
        <w:tblInd w:w="667" w:type="dxa"/>
        <w:tblLook w:val="04A0" w:firstRow="1" w:lastRow="0" w:firstColumn="1" w:lastColumn="0" w:noHBand="0" w:noVBand="1"/>
      </w:tblPr>
      <w:tblGrid>
        <w:gridCol w:w="4490"/>
        <w:gridCol w:w="4526"/>
      </w:tblGrid>
      <w:tr w:rsidR="00B256CA" w:rsidRPr="00C43B02" w14:paraId="6E620FF8" w14:textId="77777777" w:rsidTr="00E87A0A">
        <w:trPr>
          <w:trHeight w:val="20"/>
        </w:trPr>
        <w:tc>
          <w:tcPr>
            <w:tcW w:w="5000" w:type="pct"/>
            <w:gridSpan w:val="2"/>
          </w:tcPr>
          <w:p w14:paraId="7D52AE97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Penimbangan Baku Induk Et96 Replikasi II :</w:t>
            </w:r>
          </w:p>
          <w:p w14:paraId="6800C5AC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50,5 mg ad 50 ml  = 1010 ppm</w:t>
            </w:r>
          </w:p>
          <w:p w14:paraId="00AC55BE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 xml:space="preserve">              P. 5kali  = 202 ppm</w:t>
            </w:r>
          </w:p>
        </w:tc>
      </w:tr>
      <w:tr w:rsidR="00B256CA" w:rsidRPr="00C43B02" w14:paraId="116FA3D9" w14:textId="77777777" w:rsidTr="00E87A0A">
        <w:trPr>
          <w:trHeight w:val="20"/>
        </w:trPr>
        <w:tc>
          <w:tcPr>
            <w:tcW w:w="2490" w:type="pct"/>
          </w:tcPr>
          <w:p w14:paraId="430B94E8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2E5C5862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2510" w:type="pct"/>
          </w:tcPr>
          <w:p w14:paraId="27B761BF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412DB46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C43B02" w14:paraId="77CA5BE4" w14:textId="77777777" w:rsidTr="00E87A0A">
        <w:trPr>
          <w:trHeight w:val="20"/>
        </w:trPr>
        <w:tc>
          <w:tcPr>
            <w:tcW w:w="2490" w:type="pct"/>
          </w:tcPr>
          <w:p w14:paraId="02ED850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6D1595D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70233931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125611F4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0AFB6894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 ml x 202 ppm = 10 ml x C2</w:t>
            </w:r>
          </w:p>
          <w:p w14:paraId="69E7AC50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= 59,88 ppm</w:t>
            </w:r>
          </w:p>
        </w:tc>
      </w:tr>
      <w:tr w:rsidR="00B256CA" w:rsidRPr="00C43B02" w14:paraId="3E0A41D5" w14:textId="77777777" w:rsidTr="00E87A0A">
        <w:trPr>
          <w:trHeight w:val="20"/>
        </w:trPr>
        <w:tc>
          <w:tcPr>
            <w:tcW w:w="2490" w:type="pct"/>
          </w:tcPr>
          <w:p w14:paraId="29342A13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513ED24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7215AA2F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2510" w:type="pct"/>
          </w:tcPr>
          <w:p w14:paraId="442EB65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4F16561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10 ml x 202 ppm = 25 ml x C2</w:t>
            </w:r>
          </w:p>
          <w:p w14:paraId="26F271F3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 xml:space="preserve">C2                          = 80,80 </w:t>
            </w:r>
            <w:r>
              <w:rPr>
                <w:rFonts w:cs="Times New Roman"/>
                <w:sz w:val="20"/>
                <w:szCs w:val="20"/>
              </w:rPr>
              <w:t>ppm</w:t>
            </w:r>
          </w:p>
        </w:tc>
      </w:tr>
      <w:tr w:rsidR="00B256CA" w:rsidRPr="00C43B02" w14:paraId="2C534AA1" w14:textId="77777777" w:rsidTr="00E87A0A">
        <w:trPr>
          <w:trHeight w:val="20"/>
        </w:trPr>
        <w:tc>
          <w:tcPr>
            <w:tcW w:w="2490" w:type="pct"/>
          </w:tcPr>
          <w:p w14:paraId="2A8C57F4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651701B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3EAA57D2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2510" w:type="pct"/>
          </w:tcPr>
          <w:p w14:paraId="27F7FAE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6F61C4D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5 ml x 202 ppm = 10 ml x C2</w:t>
            </w:r>
          </w:p>
          <w:p w14:paraId="14CA34A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= 101,00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C43B02" w14:paraId="66DB70AA" w14:textId="77777777" w:rsidTr="00E87A0A">
        <w:trPr>
          <w:trHeight w:val="20"/>
        </w:trPr>
        <w:tc>
          <w:tcPr>
            <w:tcW w:w="2490" w:type="pct"/>
          </w:tcPr>
          <w:p w14:paraId="1262D96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753B393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7C0F6D1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76D8F17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7BB4EBB3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 ml x 202 ppm = 5 ml x C2</w:t>
            </w:r>
          </w:p>
          <w:p w14:paraId="66C32125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= 121,20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C43B02" w14:paraId="0E42F716" w14:textId="77777777" w:rsidTr="00E87A0A">
        <w:trPr>
          <w:trHeight w:val="20"/>
        </w:trPr>
        <w:tc>
          <w:tcPr>
            <w:tcW w:w="2490" w:type="pct"/>
          </w:tcPr>
          <w:p w14:paraId="0B7E1D00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002B4A6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17D28DF1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V1                   = 3,5 ml</w:t>
            </w:r>
          </w:p>
        </w:tc>
        <w:tc>
          <w:tcPr>
            <w:tcW w:w="2510" w:type="pct"/>
          </w:tcPr>
          <w:p w14:paraId="039C0A55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lastRenderedPageBreak/>
              <w:t>140 ppm</w:t>
            </w:r>
          </w:p>
          <w:p w14:paraId="14450E11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3,5 ml x 202 ppm = 5 ml x C2</w:t>
            </w:r>
          </w:p>
          <w:p w14:paraId="38396E23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lastRenderedPageBreak/>
              <w:t>C2                            = 141,40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</w:tbl>
    <w:p w14:paraId="3A0DBFCA" w14:textId="77777777" w:rsidR="00B256CA" w:rsidRPr="00EB3377" w:rsidRDefault="00B256CA" w:rsidP="00B256CA">
      <w:pPr>
        <w:tabs>
          <w:tab w:val="left" w:pos="1815"/>
        </w:tabs>
        <w:spacing w:line="240" w:lineRule="auto"/>
        <w:rPr>
          <w:b/>
          <w:bCs/>
          <w:sz w:val="20"/>
          <w:szCs w:val="20"/>
        </w:rPr>
      </w:pPr>
    </w:p>
    <w:tbl>
      <w:tblPr>
        <w:tblStyle w:val="TableGrid"/>
        <w:tblW w:w="5000" w:type="pct"/>
        <w:tblInd w:w="682" w:type="dxa"/>
        <w:tblLook w:val="04A0" w:firstRow="1" w:lastRow="0" w:firstColumn="1" w:lastColumn="0" w:noHBand="0" w:noVBand="1"/>
      </w:tblPr>
      <w:tblGrid>
        <w:gridCol w:w="4490"/>
        <w:gridCol w:w="4526"/>
      </w:tblGrid>
      <w:tr w:rsidR="00B256CA" w:rsidRPr="00C43B02" w14:paraId="2D2B8DDE" w14:textId="77777777" w:rsidTr="00E87A0A">
        <w:trPr>
          <w:trHeight w:val="20"/>
        </w:trPr>
        <w:tc>
          <w:tcPr>
            <w:tcW w:w="5000" w:type="pct"/>
            <w:gridSpan w:val="2"/>
          </w:tcPr>
          <w:p w14:paraId="3C837616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Penimbangan Baku Induk Et96 Replikasi II :</w:t>
            </w:r>
          </w:p>
          <w:p w14:paraId="1A55EB55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51 mg ad 50 ml  = 1020 ppm</w:t>
            </w:r>
          </w:p>
          <w:p w14:paraId="6D31DE5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 xml:space="preserve">           P. 5kali  = 204 ppm</w:t>
            </w:r>
          </w:p>
        </w:tc>
      </w:tr>
      <w:tr w:rsidR="00B256CA" w:rsidRPr="00C43B02" w14:paraId="1E75D9B2" w14:textId="77777777" w:rsidTr="00E87A0A">
        <w:trPr>
          <w:trHeight w:val="20"/>
        </w:trPr>
        <w:tc>
          <w:tcPr>
            <w:tcW w:w="2490" w:type="pct"/>
          </w:tcPr>
          <w:p w14:paraId="7AEE449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21CAC8A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2510" w:type="pct"/>
          </w:tcPr>
          <w:p w14:paraId="7B814AB8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2A1C65B0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C43B02" w14:paraId="13E32007" w14:textId="77777777" w:rsidTr="00E87A0A">
        <w:trPr>
          <w:trHeight w:val="20"/>
        </w:trPr>
        <w:tc>
          <w:tcPr>
            <w:tcW w:w="2490" w:type="pct"/>
          </w:tcPr>
          <w:p w14:paraId="2A2D4374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25817F0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10 ml x 60 ppm</w:t>
            </w:r>
          </w:p>
          <w:p w14:paraId="73F3DB41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6D2F3C07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60 ppm</w:t>
            </w:r>
          </w:p>
          <w:p w14:paraId="481EDCA4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 ml x 204 ppm = 10 ml x C2</w:t>
            </w:r>
          </w:p>
          <w:p w14:paraId="63036268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= 61,20 ppm</w:t>
            </w:r>
          </w:p>
        </w:tc>
      </w:tr>
      <w:tr w:rsidR="00B256CA" w:rsidRPr="00C43B02" w14:paraId="7D570074" w14:textId="77777777" w:rsidTr="00E87A0A">
        <w:trPr>
          <w:trHeight w:val="20"/>
        </w:trPr>
        <w:tc>
          <w:tcPr>
            <w:tcW w:w="2490" w:type="pct"/>
          </w:tcPr>
          <w:p w14:paraId="0B5063C5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26102B0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25 ml x 80 ppm</w:t>
            </w:r>
          </w:p>
          <w:p w14:paraId="554F5055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2510" w:type="pct"/>
          </w:tcPr>
          <w:p w14:paraId="5EC9ADD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80 ppm</w:t>
            </w:r>
          </w:p>
          <w:p w14:paraId="7A1EC63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10 ml x 204 ppm = 25 ml x C2</w:t>
            </w:r>
          </w:p>
          <w:p w14:paraId="09A796F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 = 81,60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C43B02" w14:paraId="48B3E1C7" w14:textId="77777777" w:rsidTr="00E87A0A">
        <w:trPr>
          <w:trHeight w:val="20"/>
        </w:trPr>
        <w:tc>
          <w:tcPr>
            <w:tcW w:w="2490" w:type="pct"/>
          </w:tcPr>
          <w:p w14:paraId="0DB95EF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1B7D419D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10 ml x 100 ppm</w:t>
            </w:r>
          </w:p>
          <w:p w14:paraId="2F4ADEA1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                  =</w:t>
            </w:r>
            <w:r>
              <w:rPr>
                <w:rFonts w:cs="Times New Roman"/>
                <w:sz w:val="20"/>
                <w:szCs w:val="20"/>
              </w:rPr>
              <w:t xml:space="preserve"> 5 ml</w:t>
            </w:r>
          </w:p>
        </w:tc>
        <w:tc>
          <w:tcPr>
            <w:tcW w:w="2510" w:type="pct"/>
          </w:tcPr>
          <w:p w14:paraId="664BA1F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100 ppm</w:t>
            </w:r>
          </w:p>
          <w:p w14:paraId="7E91C557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5 ml x 204 ppm = 10 ml x C2</w:t>
            </w:r>
          </w:p>
          <w:p w14:paraId="394C8C6C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= 102</w:t>
            </w:r>
            <w:r>
              <w:rPr>
                <w:rFonts w:cs="Times New Roman"/>
                <w:sz w:val="20"/>
                <w:szCs w:val="20"/>
              </w:rPr>
              <w:t>,00 ppm</w:t>
            </w:r>
          </w:p>
        </w:tc>
      </w:tr>
      <w:tr w:rsidR="00B256CA" w:rsidRPr="00C43B02" w14:paraId="7077863C" w14:textId="77777777" w:rsidTr="00E87A0A">
        <w:trPr>
          <w:trHeight w:val="20"/>
        </w:trPr>
        <w:tc>
          <w:tcPr>
            <w:tcW w:w="2490" w:type="pct"/>
          </w:tcPr>
          <w:p w14:paraId="37E96144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0F453C9B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5 ml x 120 ppm</w:t>
            </w:r>
          </w:p>
          <w:p w14:paraId="6E32C40C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2C97F3F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120 ppm</w:t>
            </w:r>
          </w:p>
          <w:p w14:paraId="5C777BC9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 ml x 204 ppm = 5 ml x C2</w:t>
            </w:r>
          </w:p>
          <w:p w14:paraId="6ED4B02C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= 122,4</w:t>
            </w:r>
            <w:r>
              <w:rPr>
                <w:rFonts w:cs="Times New Roman"/>
                <w:sz w:val="20"/>
                <w:szCs w:val="20"/>
              </w:rPr>
              <w:t>0 ppm</w:t>
            </w:r>
          </w:p>
        </w:tc>
      </w:tr>
      <w:tr w:rsidR="00B256CA" w:rsidRPr="00C43B02" w14:paraId="661DF492" w14:textId="77777777" w:rsidTr="00E87A0A">
        <w:trPr>
          <w:trHeight w:val="20"/>
        </w:trPr>
        <w:tc>
          <w:tcPr>
            <w:tcW w:w="2490" w:type="pct"/>
          </w:tcPr>
          <w:p w14:paraId="3465AE8C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3BE6095A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x 200 ppm = 5 ml x 140 ppm</w:t>
            </w:r>
          </w:p>
          <w:p w14:paraId="03018908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V1                   = 3,5 ml</w:t>
            </w:r>
          </w:p>
        </w:tc>
        <w:tc>
          <w:tcPr>
            <w:tcW w:w="2510" w:type="pct"/>
          </w:tcPr>
          <w:p w14:paraId="6CF2A862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C43B02">
              <w:rPr>
                <w:rFonts w:cs="Times New Roman"/>
                <w:b/>
                <w:sz w:val="20"/>
                <w:szCs w:val="20"/>
              </w:rPr>
              <w:t>140 ppm</w:t>
            </w:r>
          </w:p>
          <w:p w14:paraId="3432A573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3,5 ml x 204 ppm = 5 ml x C2</w:t>
            </w:r>
          </w:p>
          <w:p w14:paraId="16020246" w14:textId="77777777" w:rsidR="00B256CA" w:rsidRPr="00C43B02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C2                            = 142,80 ppm</w:t>
            </w:r>
          </w:p>
        </w:tc>
      </w:tr>
    </w:tbl>
    <w:p w14:paraId="263C6746" w14:textId="77777777" w:rsidR="00B256CA" w:rsidRPr="00DB5748" w:rsidRDefault="00B256CA" w:rsidP="00B256CA">
      <w:pPr>
        <w:pStyle w:val="ListParagraph"/>
        <w:tabs>
          <w:tab w:val="left" w:pos="1815"/>
        </w:tabs>
        <w:spacing w:line="240" w:lineRule="auto"/>
        <w:ind w:left="1080"/>
        <w:rPr>
          <w:sz w:val="20"/>
          <w:szCs w:val="20"/>
        </w:rPr>
      </w:pPr>
    </w:p>
    <w:p w14:paraId="7652A0EC" w14:textId="77777777" w:rsidR="00B256CA" w:rsidRDefault="00B256CA" w:rsidP="00B256CA">
      <w:pPr>
        <w:pStyle w:val="ListParagraph"/>
        <w:numPr>
          <w:ilvl w:val="0"/>
          <w:numId w:val="28"/>
        </w:numPr>
        <w:tabs>
          <w:tab w:val="left" w:pos="1815"/>
        </w:tabs>
        <w:spacing w:after="160" w:line="259" w:lineRule="auto"/>
        <w:jc w:val="left"/>
        <w:rPr>
          <w:b/>
          <w:bCs/>
          <w:szCs w:val="24"/>
        </w:rPr>
      </w:pPr>
      <w:r>
        <w:rPr>
          <w:b/>
          <w:bCs/>
          <w:szCs w:val="24"/>
        </w:rPr>
        <w:t>Persen Inhibisi DPPH dan Regresi Linier</w:t>
      </w:r>
    </w:p>
    <w:p w14:paraId="5AF47C49" w14:textId="77777777" w:rsidR="00B256CA" w:rsidRDefault="00B256CA" w:rsidP="00B256CA">
      <w:pPr>
        <w:pStyle w:val="ListParagraph"/>
        <w:tabs>
          <w:tab w:val="left" w:pos="1815"/>
        </w:tabs>
        <w:ind w:left="1800"/>
        <w:rPr>
          <w:rFonts w:eastAsiaTheme="minorEastAsia" w:cs="Times New Roman"/>
          <w:szCs w:val="24"/>
        </w:rPr>
      </w:pPr>
      <w:r w:rsidRPr="0041195D">
        <w:rPr>
          <w:bCs/>
          <w:szCs w:val="24"/>
        </w:rPr>
        <w:t xml:space="preserve">Rumus </w:t>
      </w:r>
      <w:r w:rsidRPr="00003454">
        <w:rPr>
          <w:rFonts w:cs="Times New Roman"/>
          <w:szCs w:val="24"/>
        </w:rPr>
        <w:t>% inhibisi</w:t>
      </w:r>
      <w:r w:rsidRPr="00003454">
        <w:rPr>
          <w:rFonts w:eastAsiaTheme="minorEastAsia" w:cs="Times New Roman"/>
          <w:szCs w:val="24"/>
        </w:rPr>
        <w:t xml:space="preserve"> </w:t>
      </w:r>
      <w:r w:rsidRPr="00D572B1">
        <w:rPr>
          <w:rFonts w:eastAsiaTheme="minorEastAsia" w:cs="Times New Roman"/>
          <w:szCs w:val="24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x 100%</w:t>
      </w:r>
    </w:p>
    <w:tbl>
      <w:tblPr>
        <w:tblW w:w="7938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993"/>
        <w:gridCol w:w="850"/>
        <w:gridCol w:w="1134"/>
        <w:gridCol w:w="1134"/>
        <w:gridCol w:w="992"/>
      </w:tblGrid>
      <w:tr w:rsidR="00B256CA" w:rsidRPr="00F10A00" w14:paraId="08F6A2B7" w14:textId="77777777" w:rsidTr="00E87A0A">
        <w:trPr>
          <w:trHeight w:hRule="exact" w:val="7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F4C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Replikasi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649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Konsentrasi Sampel (ppm)</w:t>
            </w:r>
          </w:p>
          <w:p w14:paraId="51DEB6B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(X)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47DC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Kontrol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AC37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Sampel</w:t>
            </w:r>
          </w:p>
          <w:p w14:paraId="049A7E1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3C63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% Inhibisi</w:t>
            </w:r>
          </w:p>
          <w:p w14:paraId="7E381CF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BC530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Regresi Linier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C8F90C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  <w:vertAlign w:val="subscript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IC</w:t>
            </w:r>
            <w:r w:rsidRPr="00F10A00">
              <w:rPr>
                <w:rFonts w:cs="Times New Roman"/>
                <w:sz w:val="20"/>
                <w:szCs w:val="20"/>
                <w:vertAlign w:val="subscript"/>
              </w:rPr>
              <w:t>50</w:t>
            </w:r>
          </w:p>
          <w:p w14:paraId="3107173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(ppm)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2EC0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AAI</w:t>
            </w:r>
          </w:p>
        </w:tc>
      </w:tr>
      <w:tr w:rsidR="00B256CA" w:rsidRPr="00F10A00" w14:paraId="719ADF7D" w14:textId="77777777" w:rsidTr="00E87A0A">
        <w:trPr>
          <w:trHeight w:val="2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CD00D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F10A00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671C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59,88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BD5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17D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0C6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E6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a = 31,127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0F83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123,77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F1BD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0,</w:t>
            </w:r>
            <w:r>
              <w:rPr>
                <w:rFonts w:cs="Times New Roman"/>
                <w:sz w:val="20"/>
                <w:szCs w:val="20"/>
              </w:rPr>
              <w:t>8079</w:t>
            </w:r>
          </w:p>
        </w:tc>
      </w:tr>
      <w:tr w:rsidR="00B256CA" w:rsidRPr="00F10A00" w14:paraId="42B3C32D" w14:textId="77777777" w:rsidTr="00E87A0A">
        <w:trPr>
          <w:trHeight w:hRule="exact" w:val="3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7CB1F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394B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79,84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F75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E2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8AE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3BE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b = 0,1525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BE14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E9B9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A8905E1" w14:textId="77777777" w:rsidTr="00E87A0A">
        <w:trPr>
          <w:trHeight w:hRule="exact" w:val="2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536E9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C6572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99,80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FA7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65F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89C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46,22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5771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r = 0,9764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632E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B8C7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1399B735" w14:textId="77777777" w:rsidTr="00E87A0A">
        <w:trPr>
          <w:trHeight w:hRule="exact" w:val="2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B34F6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9BA8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119,76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531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949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F71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48,15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7FFF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3C12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6034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48FA2604" w14:textId="77777777" w:rsidTr="00E87A0A">
        <w:trPr>
          <w:trHeight w:hRule="exact" w:val="2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16271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5CDE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139,72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0EF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A63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56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53,62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AFD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F0E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667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B7181EE" w14:textId="77777777" w:rsidTr="00E87A0A">
        <w:trPr>
          <w:trHeight w:hRule="exact"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1E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35666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60,60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642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E08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534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E79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a = 33,768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878F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125,47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F6143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0,7</w:t>
            </w:r>
            <w:r>
              <w:rPr>
                <w:rFonts w:cs="Times New Roman"/>
                <w:sz w:val="20"/>
                <w:szCs w:val="20"/>
              </w:rPr>
              <w:t>907</w:t>
            </w:r>
          </w:p>
        </w:tc>
      </w:tr>
      <w:tr w:rsidR="00B256CA" w:rsidRPr="00F10A00" w14:paraId="20960985" w14:textId="77777777" w:rsidTr="00E87A0A">
        <w:trPr>
          <w:trHeight w:hRule="exact" w:val="2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511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3EB49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80,80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72F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9E4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01D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218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b = 0,1283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BF76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F045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6E8AE048" w14:textId="77777777" w:rsidTr="00E87A0A">
        <w:trPr>
          <w:trHeight w:hRule="exact" w:val="28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089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6E311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101,00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2DF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10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D2E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45,73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E719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r = 0,9651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9719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8B59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7E5CD02C" w14:textId="77777777" w:rsidTr="00E87A0A">
        <w:trPr>
          <w:trHeight w:hRule="exact" w:val="2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0B1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76332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121,20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FE7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1EA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B75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48,15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6EE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070A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DDE7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19B58C7D" w14:textId="77777777" w:rsidTr="00E87A0A">
        <w:trPr>
          <w:trHeight w:hRule="exact" w:val="2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30B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793C7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141,40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1F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A58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0,290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A62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53,30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C2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C97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0AB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06957A7E" w14:textId="77777777" w:rsidTr="00E87A0A">
        <w:trPr>
          <w:trHeight w:hRule="exact"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681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35C5B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61,20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417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391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E0E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43,32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EAA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a = 34,396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A184A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120,53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ACF0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rFonts w:cs="Times New Roman"/>
                <w:sz w:val="20"/>
                <w:szCs w:val="20"/>
              </w:rPr>
              <w:t>0,</w:t>
            </w:r>
            <w:r>
              <w:rPr>
                <w:rFonts w:cs="Times New Roman"/>
                <w:sz w:val="20"/>
                <w:szCs w:val="20"/>
              </w:rPr>
              <w:t>8297</w:t>
            </w:r>
          </w:p>
        </w:tc>
      </w:tr>
      <w:tr w:rsidR="00B256CA" w:rsidRPr="00F10A00" w14:paraId="7FCBF774" w14:textId="77777777" w:rsidTr="00E87A0A">
        <w:trPr>
          <w:trHeight w:hRule="exact" w:val="2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EEB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3BC6F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81,60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BB3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142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FAD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2DE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b = 0,1295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0ACF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771F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598949A8" w14:textId="77777777" w:rsidTr="00E87A0A">
        <w:trPr>
          <w:trHeight w:hRule="exact"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1E7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5AA8D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831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152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EA7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47,50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059C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r = 0,9761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22DF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A5FC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49F84DA" w14:textId="77777777" w:rsidTr="00E87A0A">
        <w:trPr>
          <w:trHeight w:hRule="exact" w:val="2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8F3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1315D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122,40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9F0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5F1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0,314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CA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49,44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0F5A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DD63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0238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7C107FBE" w14:textId="77777777" w:rsidTr="00E87A0A">
        <w:trPr>
          <w:trHeight w:hRule="exact"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695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5AF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142,80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6C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266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0,287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E9E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C43B02">
              <w:rPr>
                <w:sz w:val="20"/>
                <w:szCs w:val="20"/>
              </w:rPr>
              <w:t>53,78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F0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099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88F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7B7C522" w14:textId="77777777" w:rsidTr="00E87A0A">
        <w:trPr>
          <w:trHeight w:hRule="exact" w:val="473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8573" w14:textId="77777777" w:rsidR="00B256CA" w:rsidRPr="00777FEE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777FEE">
              <w:rPr>
                <w:rFonts w:cs="Times New Roman"/>
                <w:sz w:val="20"/>
                <w:szCs w:val="20"/>
              </w:rPr>
              <w:t xml:space="preserve">Rata – rata </w:t>
            </w:r>
            <w:r w:rsidRPr="00777FEE">
              <w:rPr>
                <w:rFonts w:cs="Times New Roman"/>
                <w:b/>
                <w:sz w:val="20"/>
                <w:szCs w:val="20"/>
              </w:rPr>
              <w:t>± 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562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sz w:val="20"/>
                <w:szCs w:val="24"/>
              </w:rPr>
              <w:t>123,5900 ± 2,9718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298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sz w:val="20"/>
                <w:szCs w:val="24"/>
              </w:rPr>
              <w:t>0,8094 ± 0,0195</w:t>
            </w:r>
          </w:p>
        </w:tc>
      </w:tr>
    </w:tbl>
    <w:p w14:paraId="20127FD2" w14:textId="77777777" w:rsidR="00B256CA" w:rsidRPr="00EB3377" w:rsidRDefault="00B256CA" w:rsidP="00B256CA">
      <w:pPr>
        <w:pStyle w:val="ListParagraph"/>
        <w:numPr>
          <w:ilvl w:val="0"/>
          <w:numId w:val="27"/>
        </w:numPr>
        <w:tabs>
          <w:tab w:val="left" w:pos="1815"/>
        </w:tabs>
        <w:spacing w:before="200" w:line="259" w:lineRule="auto"/>
        <w:jc w:val="left"/>
      </w:pPr>
      <w:r w:rsidRPr="00040B7F">
        <w:rPr>
          <w:b/>
          <w:bCs/>
          <w:spacing w:val="-3"/>
          <w:szCs w:val="24"/>
        </w:rPr>
        <w:t xml:space="preserve">Antioksidan </w:t>
      </w:r>
      <w:r>
        <w:rPr>
          <w:b/>
          <w:bCs/>
          <w:spacing w:val="-3"/>
          <w:szCs w:val="24"/>
        </w:rPr>
        <w:t>Baku Vitamin C</w:t>
      </w:r>
    </w:p>
    <w:tbl>
      <w:tblPr>
        <w:tblStyle w:val="TableGrid"/>
        <w:tblW w:w="5000" w:type="pct"/>
        <w:tblInd w:w="637" w:type="dxa"/>
        <w:tblLook w:val="04A0" w:firstRow="1" w:lastRow="0" w:firstColumn="1" w:lastColumn="0" w:noHBand="0" w:noVBand="1"/>
      </w:tblPr>
      <w:tblGrid>
        <w:gridCol w:w="4490"/>
        <w:gridCol w:w="4526"/>
      </w:tblGrid>
      <w:tr w:rsidR="00B256CA" w:rsidRPr="00DB5748" w14:paraId="2E94509A" w14:textId="77777777" w:rsidTr="00E87A0A">
        <w:trPr>
          <w:trHeight w:val="20"/>
        </w:trPr>
        <w:tc>
          <w:tcPr>
            <w:tcW w:w="5000" w:type="pct"/>
            <w:gridSpan w:val="2"/>
          </w:tcPr>
          <w:p w14:paraId="00BE664C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Penimbangan Baku Induk Vit C Replikasi I :</w:t>
            </w:r>
          </w:p>
          <w:p w14:paraId="23671E45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10,2 mg ad 10 ml  = 1020 ppm</w:t>
            </w:r>
          </w:p>
          <w:p w14:paraId="4600FA6F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 xml:space="preserve">            P. 10kali  = 102 ppm</w:t>
            </w:r>
          </w:p>
        </w:tc>
      </w:tr>
      <w:tr w:rsidR="00B256CA" w:rsidRPr="00DB5748" w14:paraId="5E463CBC" w14:textId="77777777" w:rsidTr="00E87A0A">
        <w:trPr>
          <w:trHeight w:val="20"/>
        </w:trPr>
        <w:tc>
          <w:tcPr>
            <w:tcW w:w="2490" w:type="pct"/>
          </w:tcPr>
          <w:p w14:paraId="0AE4DEB1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093FEF5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2510" w:type="pct"/>
          </w:tcPr>
          <w:p w14:paraId="74CE8C10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32E03461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DB5748" w14:paraId="0D2FF6A9" w14:textId="77777777" w:rsidTr="00E87A0A">
        <w:trPr>
          <w:trHeight w:val="20"/>
        </w:trPr>
        <w:tc>
          <w:tcPr>
            <w:tcW w:w="2490" w:type="pct"/>
          </w:tcPr>
          <w:p w14:paraId="4794EDC9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10 ppm</w:t>
            </w:r>
          </w:p>
          <w:p w14:paraId="37730AA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10 ppm</w:t>
            </w:r>
          </w:p>
          <w:p w14:paraId="536D030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lastRenderedPageBreak/>
              <w:t>V1                   = 1</w:t>
            </w:r>
            <w:r>
              <w:rPr>
                <w:rFonts w:cs="Times New Roman"/>
                <w:sz w:val="20"/>
                <w:szCs w:val="20"/>
              </w:rPr>
              <w:t xml:space="preserve"> ml</w:t>
            </w:r>
          </w:p>
        </w:tc>
        <w:tc>
          <w:tcPr>
            <w:tcW w:w="2510" w:type="pct"/>
          </w:tcPr>
          <w:p w14:paraId="1819491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lastRenderedPageBreak/>
              <w:t>10 ppm</w:t>
            </w:r>
          </w:p>
          <w:p w14:paraId="1D16616F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 ml x 102 ppm = 10 ml x C2</w:t>
            </w:r>
          </w:p>
          <w:p w14:paraId="7EA4A3E1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lastRenderedPageBreak/>
              <w:t>C2                         = 10,20 ppm</w:t>
            </w:r>
          </w:p>
        </w:tc>
      </w:tr>
      <w:tr w:rsidR="00B256CA" w:rsidRPr="00DB5748" w14:paraId="6625F3A8" w14:textId="77777777" w:rsidTr="00E87A0A">
        <w:trPr>
          <w:trHeight w:val="20"/>
        </w:trPr>
        <w:tc>
          <w:tcPr>
            <w:tcW w:w="2490" w:type="pct"/>
          </w:tcPr>
          <w:p w14:paraId="0416780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lastRenderedPageBreak/>
              <w:t>20 ppm</w:t>
            </w:r>
          </w:p>
          <w:p w14:paraId="6D086F9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25 ml x 20 ppm</w:t>
            </w:r>
          </w:p>
          <w:p w14:paraId="77AD46F8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                  = 5</w:t>
            </w:r>
            <w:r>
              <w:rPr>
                <w:rFonts w:cs="Times New Roman"/>
                <w:sz w:val="20"/>
                <w:szCs w:val="20"/>
              </w:rPr>
              <w:t xml:space="preserve"> ml</w:t>
            </w:r>
          </w:p>
        </w:tc>
        <w:tc>
          <w:tcPr>
            <w:tcW w:w="2510" w:type="pct"/>
          </w:tcPr>
          <w:p w14:paraId="4D889FF0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20 ppm</w:t>
            </w:r>
          </w:p>
          <w:p w14:paraId="0D6CA02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5 ml x 102 ppm = 25 ml x C2</w:t>
            </w:r>
          </w:p>
          <w:p w14:paraId="1B494D4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 = 20,40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DB5748" w14:paraId="55AB291C" w14:textId="77777777" w:rsidTr="00E87A0A">
        <w:trPr>
          <w:trHeight w:val="20"/>
        </w:trPr>
        <w:tc>
          <w:tcPr>
            <w:tcW w:w="2490" w:type="pct"/>
          </w:tcPr>
          <w:p w14:paraId="59015895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30 ppm</w:t>
            </w:r>
          </w:p>
          <w:p w14:paraId="23B04331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30 ppm</w:t>
            </w:r>
          </w:p>
          <w:p w14:paraId="3C0E7A5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                  = 3</w:t>
            </w:r>
            <w:r>
              <w:rPr>
                <w:rFonts w:cs="Times New Roman"/>
                <w:sz w:val="20"/>
                <w:szCs w:val="20"/>
              </w:rPr>
              <w:t xml:space="preserve"> ml</w:t>
            </w:r>
          </w:p>
        </w:tc>
        <w:tc>
          <w:tcPr>
            <w:tcW w:w="2510" w:type="pct"/>
          </w:tcPr>
          <w:p w14:paraId="1277C5F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30 ppm</w:t>
            </w:r>
          </w:p>
          <w:p w14:paraId="17F1E887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3 ml x 102 ppm = 10 ml x C2</w:t>
            </w:r>
          </w:p>
          <w:p w14:paraId="3672301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= 30,6</w:t>
            </w:r>
            <w:r>
              <w:rPr>
                <w:rFonts w:cs="Times New Roman"/>
                <w:sz w:val="20"/>
                <w:szCs w:val="20"/>
              </w:rPr>
              <w:t>0 ppm</w:t>
            </w:r>
          </w:p>
        </w:tc>
      </w:tr>
      <w:tr w:rsidR="00B256CA" w:rsidRPr="00DB5748" w14:paraId="69E71374" w14:textId="77777777" w:rsidTr="00E87A0A">
        <w:trPr>
          <w:trHeight w:val="20"/>
        </w:trPr>
        <w:tc>
          <w:tcPr>
            <w:tcW w:w="2490" w:type="pct"/>
          </w:tcPr>
          <w:p w14:paraId="2254F9B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40 ppm</w:t>
            </w:r>
          </w:p>
          <w:p w14:paraId="30FC42C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25 ml x 40 ppm</w:t>
            </w:r>
          </w:p>
          <w:p w14:paraId="5899FA8C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                  = 10</w:t>
            </w:r>
            <w:r>
              <w:rPr>
                <w:rFonts w:cs="Times New Roman"/>
                <w:sz w:val="20"/>
                <w:szCs w:val="20"/>
              </w:rPr>
              <w:t xml:space="preserve"> ml</w:t>
            </w:r>
          </w:p>
        </w:tc>
        <w:tc>
          <w:tcPr>
            <w:tcW w:w="2510" w:type="pct"/>
          </w:tcPr>
          <w:p w14:paraId="262DA02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40 ppm</w:t>
            </w:r>
          </w:p>
          <w:p w14:paraId="3F66DDF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10 ml x 102 ppm = 25 ml x C2</w:t>
            </w:r>
          </w:p>
          <w:p w14:paraId="685D99ED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= 40,80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  <w:tr w:rsidR="00B256CA" w:rsidRPr="00DB5748" w14:paraId="776D53B8" w14:textId="77777777" w:rsidTr="00E87A0A">
        <w:trPr>
          <w:trHeight w:val="20"/>
        </w:trPr>
        <w:tc>
          <w:tcPr>
            <w:tcW w:w="2490" w:type="pct"/>
          </w:tcPr>
          <w:p w14:paraId="60E23AB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50 ppm</w:t>
            </w:r>
          </w:p>
          <w:p w14:paraId="61F3FFD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50 ppm</w:t>
            </w:r>
          </w:p>
          <w:p w14:paraId="68AB7249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2510" w:type="pct"/>
          </w:tcPr>
          <w:p w14:paraId="144C52C8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50 ppm</w:t>
            </w:r>
          </w:p>
          <w:p w14:paraId="4F108A96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5 ml x 102 ppm = 10 ml x C2</w:t>
            </w:r>
          </w:p>
          <w:p w14:paraId="48A184B8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 xml:space="preserve">C2                      = 51,00 </w:t>
            </w:r>
            <w:r>
              <w:rPr>
                <w:rFonts w:cs="Times New Roman"/>
                <w:sz w:val="20"/>
                <w:szCs w:val="20"/>
              </w:rPr>
              <w:t xml:space="preserve"> ppm</w:t>
            </w:r>
          </w:p>
        </w:tc>
      </w:tr>
    </w:tbl>
    <w:p w14:paraId="3831A19F" w14:textId="77777777" w:rsidR="00B256CA" w:rsidRPr="00EB3377" w:rsidRDefault="00B256CA" w:rsidP="00B256CA">
      <w:pPr>
        <w:tabs>
          <w:tab w:val="left" w:pos="1815"/>
        </w:tabs>
        <w:spacing w:line="240" w:lineRule="auto"/>
        <w:rPr>
          <w:b/>
          <w:bCs/>
          <w:sz w:val="20"/>
          <w:szCs w:val="20"/>
        </w:rPr>
      </w:pPr>
    </w:p>
    <w:tbl>
      <w:tblPr>
        <w:tblStyle w:val="TableGrid"/>
        <w:tblW w:w="5000" w:type="pct"/>
        <w:tblInd w:w="622" w:type="dxa"/>
        <w:tblLook w:val="04A0" w:firstRow="1" w:lastRow="0" w:firstColumn="1" w:lastColumn="0" w:noHBand="0" w:noVBand="1"/>
      </w:tblPr>
      <w:tblGrid>
        <w:gridCol w:w="4490"/>
        <w:gridCol w:w="4526"/>
      </w:tblGrid>
      <w:tr w:rsidR="00B256CA" w:rsidRPr="00DB5748" w14:paraId="7CC21467" w14:textId="77777777" w:rsidTr="00E87A0A">
        <w:trPr>
          <w:trHeight w:val="20"/>
        </w:trPr>
        <w:tc>
          <w:tcPr>
            <w:tcW w:w="5000" w:type="pct"/>
            <w:gridSpan w:val="2"/>
          </w:tcPr>
          <w:p w14:paraId="63121A44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Penimbangan Baku Induk Vit C Replikasi II :</w:t>
            </w:r>
          </w:p>
          <w:p w14:paraId="488683CF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10 mg ad 10 ml  = 1000 ppm</w:t>
            </w:r>
          </w:p>
          <w:p w14:paraId="6B7B859F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 xml:space="preserve">         P. 10kali  = 100 ppm</w:t>
            </w:r>
          </w:p>
        </w:tc>
      </w:tr>
      <w:tr w:rsidR="00B256CA" w:rsidRPr="00DB5748" w14:paraId="5765CE4B" w14:textId="77777777" w:rsidTr="00E87A0A">
        <w:trPr>
          <w:trHeight w:val="20"/>
        </w:trPr>
        <w:tc>
          <w:tcPr>
            <w:tcW w:w="2490" w:type="pct"/>
          </w:tcPr>
          <w:p w14:paraId="3C95A62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541343C9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2510" w:type="pct"/>
          </w:tcPr>
          <w:p w14:paraId="021C6345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1618FB1A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DB5748" w14:paraId="3FFF6938" w14:textId="77777777" w:rsidTr="00E87A0A">
        <w:trPr>
          <w:trHeight w:val="20"/>
        </w:trPr>
        <w:tc>
          <w:tcPr>
            <w:tcW w:w="2490" w:type="pct"/>
          </w:tcPr>
          <w:p w14:paraId="77A7E66A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10 ppm</w:t>
            </w:r>
          </w:p>
          <w:p w14:paraId="7F3F622C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10 ppm</w:t>
            </w:r>
          </w:p>
          <w:p w14:paraId="3DA620F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 ml</w:t>
            </w:r>
          </w:p>
        </w:tc>
        <w:tc>
          <w:tcPr>
            <w:tcW w:w="2510" w:type="pct"/>
          </w:tcPr>
          <w:p w14:paraId="294B0AE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10 ppm</w:t>
            </w:r>
          </w:p>
          <w:p w14:paraId="3EEF219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 ml x 100 ppm = 10 ml x C2</w:t>
            </w:r>
          </w:p>
          <w:p w14:paraId="76E811CA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= 10,00 ppm</w:t>
            </w:r>
          </w:p>
        </w:tc>
      </w:tr>
      <w:tr w:rsidR="00B256CA" w:rsidRPr="00DB5748" w14:paraId="0EC2EEA3" w14:textId="77777777" w:rsidTr="00E87A0A">
        <w:trPr>
          <w:trHeight w:val="20"/>
        </w:trPr>
        <w:tc>
          <w:tcPr>
            <w:tcW w:w="2490" w:type="pct"/>
          </w:tcPr>
          <w:p w14:paraId="4474667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20 ppm</w:t>
            </w:r>
          </w:p>
          <w:p w14:paraId="408C4E0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25 ml x 20 ppm</w:t>
            </w:r>
          </w:p>
          <w:p w14:paraId="619B52F7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2510" w:type="pct"/>
          </w:tcPr>
          <w:p w14:paraId="1ECAAC71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20 ppm</w:t>
            </w:r>
          </w:p>
          <w:p w14:paraId="6046354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5 ml x 100 ppm = 25 ml x C2</w:t>
            </w:r>
          </w:p>
          <w:p w14:paraId="0077CB67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 = 20,0</w:t>
            </w:r>
            <w:r>
              <w:rPr>
                <w:rFonts w:cs="Times New Roman"/>
                <w:sz w:val="20"/>
                <w:szCs w:val="20"/>
              </w:rPr>
              <w:t>0 ppm</w:t>
            </w:r>
          </w:p>
        </w:tc>
      </w:tr>
      <w:tr w:rsidR="00B256CA" w:rsidRPr="00DB5748" w14:paraId="067328D6" w14:textId="77777777" w:rsidTr="00E87A0A">
        <w:trPr>
          <w:trHeight w:val="20"/>
        </w:trPr>
        <w:tc>
          <w:tcPr>
            <w:tcW w:w="2490" w:type="pct"/>
          </w:tcPr>
          <w:p w14:paraId="674989E0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30 ppm</w:t>
            </w:r>
          </w:p>
          <w:p w14:paraId="0B3B5798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30 ppm</w:t>
            </w:r>
          </w:p>
          <w:p w14:paraId="7E9C0BBA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437AD089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30 ppm</w:t>
            </w:r>
          </w:p>
          <w:p w14:paraId="599EFC3F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3 ml x 100 ppm = 10 ml x C2</w:t>
            </w:r>
          </w:p>
          <w:p w14:paraId="433FECF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= 30,0</w:t>
            </w:r>
            <w:r>
              <w:rPr>
                <w:rFonts w:cs="Times New Roman"/>
                <w:sz w:val="20"/>
                <w:szCs w:val="20"/>
              </w:rPr>
              <w:t>0 ppm</w:t>
            </w:r>
          </w:p>
        </w:tc>
      </w:tr>
      <w:tr w:rsidR="00B256CA" w:rsidRPr="00DB5748" w14:paraId="06CE595C" w14:textId="77777777" w:rsidTr="00E87A0A">
        <w:trPr>
          <w:trHeight w:val="20"/>
        </w:trPr>
        <w:tc>
          <w:tcPr>
            <w:tcW w:w="2490" w:type="pct"/>
          </w:tcPr>
          <w:p w14:paraId="0AF2507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40 ppm</w:t>
            </w:r>
          </w:p>
          <w:p w14:paraId="0D04C975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25 ml x 40 ppm</w:t>
            </w:r>
          </w:p>
          <w:p w14:paraId="0BB14F25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2510" w:type="pct"/>
          </w:tcPr>
          <w:p w14:paraId="2C35F66A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40 ppm</w:t>
            </w:r>
          </w:p>
          <w:p w14:paraId="2D3B0E49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10 ml x 100 ppm = 25 ml x C2</w:t>
            </w:r>
          </w:p>
          <w:p w14:paraId="4D9FCED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= 40,0</w:t>
            </w:r>
            <w:r>
              <w:rPr>
                <w:rFonts w:cs="Times New Roman"/>
                <w:sz w:val="20"/>
                <w:szCs w:val="20"/>
              </w:rPr>
              <w:t>0 ppm</w:t>
            </w:r>
          </w:p>
        </w:tc>
      </w:tr>
      <w:tr w:rsidR="00B256CA" w:rsidRPr="00DB5748" w14:paraId="271171B9" w14:textId="77777777" w:rsidTr="00E87A0A">
        <w:trPr>
          <w:trHeight w:val="20"/>
        </w:trPr>
        <w:tc>
          <w:tcPr>
            <w:tcW w:w="2490" w:type="pct"/>
          </w:tcPr>
          <w:p w14:paraId="3546D6B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50 ppm</w:t>
            </w:r>
          </w:p>
          <w:p w14:paraId="79A72DF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50 ppm</w:t>
            </w:r>
          </w:p>
          <w:p w14:paraId="1D9AA177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  <w:p w14:paraId="50311225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10" w:type="pct"/>
          </w:tcPr>
          <w:p w14:paraId="0591ECF6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50 ppm</w:t>
            </w:r>
          </w:p>
          <w:p w14:paraId="4A3C52D6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5 ml x 100 ppm = 10 ml x C2</w:t>
            </w:r>
          </w:p>
          <w:p w14:paraId="0742C1CC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= 50</w:t>
            </w:r>
            <w:r>
              <w:rPr>
                <w:rFonts w:cs="Times New Roman"/>
                <w:sz w:val="20"/>
                <w:szCs w:val="20"/>
              </w:rPr>
              <w:t>,00  ppm</w:t>
            </w:r>
          </w:p>
        </w:tc>
      </w:tr>
    </w:tbl>
    <w:p w14:paraId="63448C0A" w14:textId="77777777" w:rsidR="00B256CA" w:rsidRPr="00DB5748" w:rsidRDefault="00B256CA" w:rsidP="00B256CA">
      <w:pPr>
        <w:pStyle w:val="ListParagraph"/>
        <w:tabs>
          <w:tab w:val="left" w:pos="1815"/>
        </w:tabs>
        <w:spacing w:line="240" w:lineRule="auto"/>
        <w:ind w:left="1080"/>
        <w:rPr>
          <w:b/>
          <w:bCs/>
          <w:sz w:val="20"/>
          <w:szCs w:val="20"/>
        </w:rPr>
      </w:pPr>
    </w:p>
    <w:tbl>
      <w:tblPr>
        <w:tblStyle w:val="TableGrid"/>
        <w:tblW w:w="5000" w:type="pct"/>
        <w:tblInd w:w="592" w:type="dxa"/>
        <w:tblLook w:val="04A0" w:firstRow="1" w:lastRow="0" w:firstColumn="1" w:lastColumn="0" w:noHBand="0" w:noVBand="1"/>
      </w:tblPr>
      <w:tblGrid>
        <w:gridCol w:w="4490"/>
        <w:gridCol w:w="4526"/>
      </w:tblGrid>
      <w:tr w:rsidR="00B256CA" w:rsidRPr="00DB5748" w14:paraId="057F2CFA" w14:textId="77777777" w:rsidTr="00E87A0A">
        <w:trPr>
          <w:trHeight w:val="20"/>
        </w:trPr>
        <w:tc>
          <w:tcPr>
            <w:tcW w:w="5000" w:type="pct"/>
            <w:gridSpan w:val="2"/>
          </w:tcPr>
          <w:p w14:paraId="57BD408F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Penimbangan Baku Induk Vit C Replikasi III :</w:t>
            </w:r>
          </w:p>
          <w:p w14:paraId="1262A17E" w14:textId="77777777" w:rsidR="00B256CA" w:rsidRPr="00EB3377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>10,4 mg ad 10 ml  = 1040 ppm</w:t>
            </w:r>
          </w:p>
          <w:p w14:paraId="6CDA15B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B3377">
              <w:rPr>
                <w:rFonts w:cs="Times New Roman"/>
                <w:b/>
                <w:sz w:val="20"/>
                <w:szCs w:val="20"/>
              </w:rPr>
              <w:t xml:space="preserve">            P. 10kali  = 104 ppm</w:t>
            </w:r>
          </w:p>
        </w:tc>
      </w:tr>
      <w:tr w:rsidR="00B256CA" w:rsidRPr="00DB5748" w14:paraId="717D0B40" w14:textId="77777777" w:rsidTr="00E87A0A">
        <w:trPr>
          <w:trHeight w:val="20"/>
        </w:trPr>
        <w:tc>
          <w:tcPr>
            <w:tcW w:w="2490" w:type="pct"/>
          </w:tcPr>
          <w:p w14:paraId="7AED2817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Deret Konsentrasi</w:t>
            </w:r>
          </w:p>
          <w:p w14:paraId="7728002D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  <w:tc>
          <w:tcPr>
            <w:tcW w:w="2510" w:type="pct"/>
          </w:tcPr>
          <w:p w14:paraId="549BA81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Koreksi Kadar</w:t>
            </w:r>
          </w:p>
          <w:p w14:paraId="728B9FC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(V1 x C1 = V2 x C2)</w:t>
            </w:r>
          </w:p>
        </w:tc>
      </w:tr>
      <w:tr w:rsidR="00B256CA" w:rsidRPr="00DB5748" w14:paraId="3C552C36" w14:textId="77777777" w:rsidTr="00E87A0A">
        <w:trPr>
          <w:trHeight w:val="20"/>
        </w:trPr>
        <w:tc>
          <w:tcPr>
            <w:tcW w:w="2490" w:type="pct"/>
          </w:tcPr>
          <w:p w14:paraId="65258990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10 ppm</w:t>
            </w:r>
          </w:p>
          <w:p w14:paraId="6C1B4821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10 ppm</w:t>
            </w:r>
          </w:p>
          <w:p w14:paraId="6DAB0CA0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 ml</w:t>
            </w:r>
          </w:p>
        </w:tc>
        <w:tc>
          <w:tcPr>
            <w:tcW w:w="2510" w:type="pct"/>
          </w:tcPr>
          <w:p w14:paraId="56105308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10 ppm</w:t>
            </w:r>
          </w:p>
          <w:p w14:paraId="4B4E2BF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 ml x 104 ppm    = 10 ml x C2</w:t>
            </w:r>
          </w:p>
          <w:p w14:paraId="10F9058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C2                         = 10,40 ppm</w:t>
            </w:r>
          </w:p>
        </w:tc>
      </w:tr>
      <w:tr w:rsidR="00B256CA" w:rsidRPr="00DB5748" w14:paraId="6030EF7E" w14:textId="77777777" w:rsidTr="00E87A0A">
        <w:trPr>
          <w:trHeight w:val="20"/>
        </w:trPr>
        <w:tc>
          <w:tcPr>
            <w:tcW w:w="2490" w:type="pct"/>
          </w:tcPr>
          <w:p w14:paraId="2A8DE13F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20 ppm</w:t>
            </w:r>
          </w:p>
          <w:p w14:paraId="2006E842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25 ml x 20 ppm</w:t>
            </w:r>
          </w:p>
          <w:p w14:paraId="4408F28F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2510" w:type="pct"/>
          </w:tcPr>
          <w:p w14:paraId="264E35D6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20 ppm</w:t>
            </w:r>
          </w:p>
          <w:p w14:paraId="21741D1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5 ml x 104 ppm     = 25 ml x C2</w:t>
            </w:r>
          </w:p>
          <w:p w14:paraId="7E8C1C91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 xml:space="preserve">C2      </w:t>
            </w:r>
            <w:r>
              <w:rPr>
                <w:rFonts w:cs="Times New Roman"/>
                <w:sz w:val="20"/>
                <w:szCs w:val="20"/>
              </w:rPr>
              <w:t xml:space="preserve">                    = 20,80 ppm</w:t>
            </w:r>
          </w:p>
        </w:tc>
      </w:tr>
      <w:tr w:rsidR="00B256CA" w:rsidRPr="00DB5748" w14:paraId="7CE6BB7A" w14:textId="77777777" w:rsidTr="00E87A0A">
        <w:trPr>
          <w:trHeight w:val="20"/>
        </w:trPr>
        <w:tc>
          <w:tcPr>
            <w:tcW w:w="2490" w:type="pct"/>
          </w:tcPr>
          <w:p w14:paraId="5060A8B0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30 ppm</w:t>
            </w:r>
          </w:p>
          <w:p w14:paraId="273441B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30 ppm</w:t>
            </w:r>
          </w:p>
          <w:p w14:paraId="1AC96119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3 ml</w:t>
            </w:r>
          </w:p>
        </w:tc>
        <w:tc>
          <w:tcPr>
            <w:tcW w:w="2510" w:type="pct"/>
          </w:tcPr>
          <w:p w14:paraId="3A9EB33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30 ppm</w:t>
            </w:r>
          </w:p>
          <w:p w14:paraId="754EAC48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3 ml x 104 ppm = 10 ml x C2</w:t>
            </w:r>
          </w:p>
          <w:p w14:paraId="66343BC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 xml:space="preserve">C2           </w:t>
            </w:r>
            <w:r>
              <w:rPr>
                <w:rFonts w:cs="Times New Roman"/>
                <w:sz w:val="20"/>
                <w:szCs w:val="20"/>
              </w:rPr>
              <w:t xml:space="preserve">              = 31,20 ppm</w:t>
            </w:r>
          </w:p>
        </w:tc>
      </w:tr>
      <w:tr w:rsidR="00B256CA" w:rsidRPr="00DB5748" w14:paraId="2605F273" w14:textId="77777777" w:rsidTr="00E87A0A">
        <w:trPr>
          <w:trHeight w:val="20"/>
        </w:trPr>
        <w:tc>
          <w:tcPr>
            <w:tcW w:w="2490" w:type="pct"/>
          </w:tcPr>
          <w:p w14:paraId="3AB3244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40 ppm</w:t>
            </w:r>
          </w:p>
          <w:p w14:paraId="058322B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25 ml x 40 ppm</w:t>
            </w:r>
          </w:p>
          <w:p w14:paraId="12D884E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10 ml</w:t>
            </w:r>
          </w:p>
        </w:tc>
        <w:tc>
          <w:tcPr>
            <w:tcW w:w="2510" w:type="pct"/>
          </w:tcPr>
          <w:p w14:paraId="177050E4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40 ppm</w:t>
            </w:r>
          </w:p>
          <w:p w14:paraId="4ADBF7AB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10 ml x 104 ppm = 25 ml x C2</w:t>
            </w:r>
          </w:p>
          <w:p w14:paraId="73B947D7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 xml:space="preserve">C2     </w:t>
            </w:r>
            <w:r>
              <w:rPr>
                <w:rFonts w:cs="Times New Roman"/>
                <w:sz w:val="20"/>
                <w:szCs w:val="20"/>
              </w:rPr>
              <w:t xml:space="preserve">                    = 41,60 ppm</w:t>
            </w:r>
          </w:p>
        </w:tc>
      </w:tr>
      <w:tr w:rsidR="00B256CA" w:rsidRPr="00DB5748" w14:paraId="1F565880" w14:textId="77777777" w:rsidTr="00E87A0A">
        <w:trPr>
          <w:trHeight w:val="20"/>
        </w:trPr>
        <w:tc>
          <w:tcPr>
            <w:tcW w:w="2490" w:type="pct"/>
          </w:tcPr>
          <w:p w14:paraId="4D32FC9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50 ppm</w:t>
            </w:r>
          </w:p>
          <w:p w14:paraId="3812273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V1 x 100 ppm = 10 ml x 50 ppm</w:t>
            </w:r>
          </w:p>
          <w:p w14:paraId="2B785A4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V1                   = 5 ml</w:t>
            </w:r>
          </w:p>
        </w:tc>
        <w:tc>
          <w:tcPr>
            <w:tcW w:w="2510" w:type="pct"/>
          </w:tcPr>
          <w:p w14:paraId="432D2193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b/>
                <w:sz w:val="20"/>
                <w:szCs w:val="20"/>
              </w:rPr>
            </w:pPr>
            <w:r w:rsidRPr="00DB5748">
              <w:rPr>
                <w:rFonts w:cs="Times New Roman"/>
                <w:b/>
                <w:sz w:val="20"/>
                <w:szCs w:val="20"/>
              </w:rPr>
              <w:t>50 ppm</w:t>
            </w:r>
          </w:p>
          <w:p w14:paraId="356DE9EE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5 ml x 104 ppm = 10 ml x C2</w:t>
            </w:r>
          </w:p>
          <w:p w14:paraId="54B42E05" w14:textId="77777777" w:rsidR="00B256CA" w:rsidRPr="00DB5748" w:rsidRDefault="00B256CA" w:rsidP="00E87A0A">
            <w:pPr>
              <w:tabs>
                <w:tab w:val="left" w:pos="1815"/>
              </w:tabs>
              <w:spacing w:line="240" w:lineRule="auto"/>
              <w:ind w:hanging="2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 xml:space="preserve">C2   </w:t>
            </w:r>
            <w:r>
              <w:rPr>
                <w:rFonts w:cs="Times New Roman"/>
                <w:sz w:val="20"/>
                <w:szCs w:val="20"/>
              </w:rPr>
              <w:t xml:space="preserve">                   = 52,00  ppm</w:t>
            </w:r>
          </w:p>
        </w:tc>
      </w:tr>
    </w:tbl>
    <w:p w14:paraId="4E8DE271" w14:textId="77777777" w:rsidR="00B256CA" w:rsidRPr="00DB5748" w:rsidRDefault="00B256CA" w:rsidP="00B256CA">
      <w:pPr>
        <w:pStyle w:val="ListParagraph"/>
        <w:tabs>
          <w:tab w:val="left" w:pos="1815"/>
        </w:tabs>
        <w:spacing w:line="240" w:lineRule="auto"/>
        <w:ind w:left="1080"/>
        <w:rPr>
          <w:sz w:val="20"/>
          <w:szCs w:val="20"/>
        </w:rPr>
      </w:pPr>
    </w:p>
    <w:p w14:paraId="3434EEE1" w14:textId="77777777" w:rsidR="00B256CA" w:rsidRDefault="00B256CA" w:rsidP="00B256CA">
      <w:pPr>
        <w:pStyle w:val="ListParagraph"/>
        <w:numPr>
          <w:ilvl w:val="0"/>
          <w:numId w:val="28"/>
        </w:numPr>
        <w:tabs>
          <w:tab w:val="left" w:pos="1815"/>
        </w:tabs>
        <w:spacing w:line="240" w:lineRule="auto"/>
        <w:jc w:val="left"/>
        <w:rPr>
          <w:b/>
          <w:bCs/>
          <w:szCs w:val="24"/>
        </w:rPr>
      </w:pPr>
      <w:r>
        <w:rPr>
          <w:b/>
          <w:bCs/>
          <w:szCs w:val="24"/>
        </w:rPr>
        <w:t>Persen Inhibisi DPPH dan Regresi Linier</w:t>
      </w:r>
    </w:p>
    <w:p w14:paraId="6DBD01CE" w14:textId="77777777" w:rsidR="00B256CA" w:rsidRPr="00A27ACB" w:rsidRDefault="00B256CA" w:rsidP="00B256CA">
      <w:pPr>
        <w:pStyle w:val="ListParagraph"/>
        <w:tabs>
          <w:tab w:val="left" w:pos="1815"/>
        </w:tabs>
        <w:spacing w:line="240" w:lineRule="auto"/>
        <w:ind w:left="1800"/>
        <w:rPr>
          <w:rFonts w:eastAsiaTheme="minorEastAsia" w:cs="Times New Roman"/>
          <w:szCs w:val="24"/>
        </w:rPr>
      </w:pPr>
      <w:r w:rsidRPr="0041195D">
        <w:rPr>
          <w:bCs/>
          <w:szCs w:val="24"/>
        </w:rPr>
        <w:lastRenderedPageBreak/>
        <w:t xml:space="preserve">Rumus </w:t>
      </w:r>
      <w:r w:rsidRPr="00003454">
        <w:rPr>
          <w:rFonts w:cs="Times New Roman"/>
          <w:szCs w:val="24"/>
        </w:rPr>
        <w:t>% inhibisi</w:t>
      </w:r>
      <w:r w:rsidRPr="00003454">
        <w:rPr>
          <w:rFonts w:eastAsiaTheme="minorEastAsia" w:cs="Times New Roman"/>
          <w:szCs w:val="24"/>
        </w:rPr>
        <w:t xml:space="preserve"> </w:t>
      </w:r>
      <w:r w:rsidRPr="00D572B1">
        <w:rPr>
          <w:rFonts w:eastAsiaTheme="minorEastAsia" w:cs="Times New Roman"/>
          <w:szCs w:val="24"/>
        </w:rPr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 w:cs="Times New Roman"/>
                <w:szCs w:val="24"/>
              </w:rPr>
              <m:t>Abs Kontrol-Abs Sampel)</m:t>
            </m:r>
          </m:num>
          <m:den>
            <m:r>
              <w:rPr>
                <w:rFonts w:ascii="Cambria Math" w:hAnsi="Cambria Math" w:cs="Times New Roman"/>
                <w:szCs w:val="24"/>
              </w:rPr>
              <m:t>Abs Kontrol</m:t>
            </m:r>
          </m:den>
        </m:f>
      </m:oMath>
      <w:r w:rsidRPr="00D572B1">
        <w:rPr>
          <w:rFonts w:eastAsiaTheme="minorEastAsia" w:cs="Times New Roman"/>
          <w:szCs w:val="24"/>
        </w:rPr>
        <w:t xml:space="preserve"> x 100%</w:t>
      </w:r>
    </w:p>
    <w:tbl>
      <w:tblPr>
        <w:tblW w:w="7938" w:type="dxa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993"/>
        <w:gridCol w:w="850"/>
        <w:gridCol w:w="1134"/>
        <w:gridCol w:w="1134"/>
        <w:gridCol w:w="992"/>
      </w:tblGrid>
      <w:tr w:rsidR="00B256CA" w:rsidRPr="00F10A00" w14:paraId="0316596A" w14:textId="77777777" w:rsidTr="00E87A0A">
        <w:trPr>
          <w:trHeight w:hRule="exact" w:val="7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346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Replikasi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EA9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Konsentrasi Sampel (ppm)</w:t>
            </w:r>
          </w:p>
          <w:p w14:paraId="59D4C1B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(X)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19AD0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Kontrol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0ED96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Absorbansi Sampel</w:t>
            </w:r>
          </w:p>
          <w:p w14:paraId="5AB8112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7B85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% Inhibisi</w:t>
            </w:r>
          </w:p>
          <w:p w14:paraId="25E90A3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3A144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Regresi Linier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802DD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  <w:vertAlign w:val="subscript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IC</w:t>
            </w:r>
            <w:r w:rsidRPr="00F10A00">
              <w:rPr>
                <w:rFonts w:cs="Times New Roman"/>
                <w:sz w:val="20"/>
                <w:szCs w:val="20"/>
                <w:vertAlign w:val="subscript"/>
              </w:rPr>
              <w:t>50</w:t>
            </w:r>
          </w:p>
          <w:p w14:paraId="0502BED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(ppm)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60F14F" w14:textId="77777777" w:rsidR="00B256CA" w:rsidRPr="00F10A00" w:rsidRDefault="00B256CA" w:rsidP="00E87A0A">
            <w:pPr>
              <w:tabs>
                <w:tab w:val="left" w:pos="1815"/>
              </w:tabs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Nilai AAI</w:t>
            </w:r>
          </w:p>
        </w:tc>
      </w:tr>
      <w:tr w:rsidR="00B256CA" w:rsidRPr="00F10A00" w14:paraId="31B123F9" w14:textId="77777777" w:rsidTr="00E87A0A">
        <w:trPr>
          <w:trHeight w:val="25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0F8B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F10A00">
              <w:rPr>
                <w:rFonts w:cs="Times New Roman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19F8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10,20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E1B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23F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AE2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47,99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646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a = 43,285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F0FB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15,8709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AD31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6,3008</w:t>
            </w:r>
          </w:p>
        </w:tc>
      </w:tr>
      <w:tr w:rsidR="00B256CA" w:rsidRPr="00F10A00" w14:paraId="1E17578C" w14:textId="77777777" w:rsidTr="00E87A0A">
        <w:trPr>
          <w:trHeight w:hRule="exact" w:val="30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BDE2A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CAFF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20,40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FF9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A5B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F66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51,85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CC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b = 0,4231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02B6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D8F1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6CC7349" w14:textId="77777777" w:rsidTr="00E87A0A">
        <w:trPr>
          <w:trHeight w:hRule="exact" w:val="29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668C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6F839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30,60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597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7AE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EB1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55,39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80F9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r = 0,99734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B418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E269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0BBD3033" w14:textId="77777777" w:rsidTr="00E87A0A">
        <w:trPr>
          <w:trHeight w:hRule="exact" w:val="28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F82F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060E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40,80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2F1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CB7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77F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60,87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AE93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1BC8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A167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437FFD9C" w14:textId="77777777" w:rsidTr="00E87A0A">
        <w:trPr>
          <w:trHeight w:hRule="exact" w:val="286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EBAE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496A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EFD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80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2ED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65,06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8F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A8E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33B2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04D5DC8" w14:textId="77777777" w:rsidTr="00E87A0A">
        <w:trPr>
          <w:trHeight w:hRule="exact"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25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6550A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C1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4D4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94B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49,76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C8C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a = 44,5089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58E9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13,3203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D42E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7,5073</w:t>
            </w:r>
          </w:p>
        </w:tc>
      </w:tr>
      <w:tr w:rsidR="00B256CA" w:rsidRPr="00F10A00" w14:paraId="60C0D7B0" w14:textId="77777777" w:rsidTr="00E87A0A">
        <w:trPr>
          <w:trHeight w:hRule="exact" w:val="2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399D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01EBA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4CF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989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D84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6DA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b = 0,41224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6E43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F439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079C4EA0" w14:textId="77777777" w:rsidTr="00E87A0A">
        <w:trPr>
          <w:trHeight w:hRule="exact" w:val="28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60F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D8B2E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744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6C8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74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55,39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E2EFD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r = 0,98602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D58D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6A53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175CBCBB" w14:textId="77777777" w:rsidTr="00E87A0A">
        <w:trPr>
          <w:trHeight w:hRule="exact" w:val="2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135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CFA17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EFD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684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0C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60,71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6AED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D72E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EB04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5B2A3E55" w14:textId="77777777" w:rsidTr="00E87A0A">
        <w:trPr>
          <w:trHeight w:hRule="exact" w:val="27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102D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97A33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410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B7C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5DE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66,18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306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5A4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0EA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6ECBCFAB" w14:textId="77777777" w:rsidTr="00E87A0A">
        <w:trPr>
          <w:trHeight w:hRule="exact" w:val="28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28D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F10A00">
              <w:rPr>
                <w:rFonts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7A3B9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10,40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F3A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4C0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0,317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12B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48,95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024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a = 43,752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DCF1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15,2272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F27E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rFonts w:cs="Times New Roman"/>
                <w:sz w:val="20"/>
                <w:szCs w:val="20"/>
              </w:rPr>
              <w:t>6,5672</w:t>
            </w:r>
          </w:p>
        </w:tc>
      </w:tr>
      <w:tr w:rsidR="00B256CA" w:rsidRPr="00F10A00" w14:paraId="66067663" w14:textId="77777777" w:rsidTr="00E87A0A">
        <w:trPr>
          <w:trHeight w:hRule="exact" w:val="2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B6C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72BA4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20,80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E77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ABF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534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A83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b = 0,41032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EA66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224B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2456376F" w14:textId="77777777" w:rsidTr="00E87A0A">
        <w:trPr>
          <w:trHeight w:hRule="exact"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ADE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333227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31,20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02D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077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7A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55,56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CCA9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r = 0,98988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3D3A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53C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65B5981D" w14:textId="77777777" w:rsidTr="00E87A0A">
        <w:trPr>
          <w:trHeight w:hRule="exact" w:val="2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5DC4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AEE3C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41,60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E5E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2AB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4BE6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61,84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3859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956FC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AED12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7696892A" w14:textId="77777777" w:rsidTr="00E87A0A">
        <w:trPr>
          <w:trHeight w:hRule="exact"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82CE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CC63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52,00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CA9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0,621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8895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0,217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1A9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DB5748">
              <w:rPr>
                <w:sz w:val="20"/>
                <w:szCs w:val="20"/>
              </w:rPr>
              <w:t>65,06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1FD1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4C3A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0280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256CA" w:rsidRPr="00F10A00" w14:paraId="3B3A2F3C" w14:textId="77777777" w:rsidTr="00E87A0A">
        <w:trPr>
          <w:trHeight w:hRule="exact" w:val="473"/>
        </w:trPr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917F5" w14:textId="77777777" w:rsidR="00B256CA" w:rsidRPr="00777FEE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777FEE">
              <w:rPr>
                <w:rFonts w:cs="Times New Roman"/>
                <w:sz w:val="20"/>
                <w:szCs w:val="20"/>
              </w:rPr>
              <w:t xml:space="preserve">Rata – rata </w:t>
            </w:r>
            <w:r w:rsidRPr="00777FEE">
              <w:rPr>
                <w:rFonts w:cs="Times New Roman"/>
                <w:b/>
                <w:sz w:val="20"/>
                <w:szCs w:val="20"/>
              </w:rPr>
              <w:t>± SD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CF38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sz w:val="20"/>
                <w:szCs w:val="24"/>
              </w:rPr>
              <w:t>14,8061 ± 1,3264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808B" w14:textId="77777777" w:rsidR="00B256CA" w:rsidRPr="00F10A00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E723C0">
              <w:rPr>
                <w:sz w:val="20"/>
                <w:szCs w:val="24"/>
              </w:rPr>
              <w:t>6,7918 ± 0,6338</w:t>
            </w:r>
          </w:p>
        </w:tc>
      </w:tr>
    </w:tbl>
    <w:p w14:paraId="4232E95D" w14:textId="77777777" w:rsidR="00B256CA" w:rsidRDefault="00B256CA" w:rsidP="00B256CA">
      <w:pPr>
        <w:spacing w:after="160" w:line="259" w:lineRule="auto"/>
        <w:jc w:val="left"/>
        <w:rPr>
          <w:b/>
          <w:bCs/>
          <w:spacing w:val="-2"/>
          <w:szCs w:val="24"/>
        </w:rPr>
      </w:pPr>
    </w:p>
    <w:p w14:paraId="362F6316" w14:textId="77777777" w:rsidR="00B256CA" w:rsidRPr="001E6876" w:rsidRDefault="00B256CA" w:rsidP="00B256CA">
      <w:pPr>
        <w:pStyle w:val="Caption"/>
        <w:spacing w:after="100"/>
        <w:rPr>
          <w:b/>
          <w:bCs/>
          <w:i w:val="0"/>
          <w:color w:val="auto"/>
          <w:spacing w:val="4"/>
          <w:sz w:val="24"/>
          <w:szCs w:val="24"/>
        </w:rPr>
      </w:pPr>
      <w:bookmarkStart w:id="3" w:name="_Toc140318715"/>
      <w:r w:rsidRPr="001E6876">
        <w:rPr>
          <w:b/>
          <w:i w:val="0"/>
          <w:color w:val="auto"/>
          <w:sz w:val="24"/>
        </w:rPr>
        <w:t xml:space="preserve">Lampiran </w:t>
      </w:r>
      <w:r w:rsidRPr="001E6876">
        <w:rPr>
          <w:b/>
          <w:i w:val="0"/>
          <w:color w:val="auto"/>
          <w:sz w:val="24"/>
        </w:rPr>
        <w:fldChar w:fldCharType="begin"/>
      </w:r>
      <w:r w:rsidRPr="001E6876">
        <w:rPr>
          <w:b/>
          <w:i w:val="0"/>
          <w:color w:val="auto"/>
          <w:sz w:val="24"/>
        </w:rPr>
        <w:instrText xml:space="preserve"> SEQ Lampiran \* ARABIC </w:instrText>
      </w:r>
      <w:r w:rsidRPr="001E6876">
        <w:rPr>
          <w:b/>
          <w:i w:val="0"/>
          <w:color w:val="auto"/>
          <w:sz w:val="24"/>
        </w:rPr>
        <w:fldChar w:fldCharType="separate"/>
      </w:r>
      <w:r>
        <w:rPr>
          <w:b/>
          <w:i w:val="0"/>
          <w:noProof/>
          <w:color w:val="auto"/>
          <w:sz w:val="24"/>
        </w:rPr>
        <w:t>8</w:t>
      </w:r>
      <w:r w:rsidRPr="001E6876">
        <w:rPr>
          <w:b/>
          <w:i w:val="0"/>
          <w:color w:val="auto"/>
          <w:sz w:val="24"/>
        </w:rPr>
        <w:fldChar w:fldCharType="end"/>
      </w:r>
      <w:r w:rsidRPr="001E6876">
        <w:rPr>
          <w:b/>
          <w:i w:val="0"/>
          <w:color w:val="auto"/>
          <w:sz w:val="24"/>
          <w:lang w:val="id-ID"/>
        </w:rPr>
        <w:t>. Uji Statistika Aktivitas Antioksidan Ekstrak Daun Kawista</w:t>
      </w:r>
      <w:bookmarkEnd w:id="3"/>
    </w:p>
    <w:p w14:paraId="52F915B6" w14:textId="77777777" w:rsidR="00B256CA" w:rsidRDefault="00B256CA" w:rsidP="00B256CA">
      <w:pPr>
        <w:pStyle w:val="ListParagraph"/>
        <w:numPr>
          <w:ilvl w:val="0"/>
          <w:numId w:val="29"/>
        </w:numPr>
        <w:tabs>
          <w:tab w:val="left" w:pos="1815"/>
        </w:tabs>
        <w:spacing w:line="259" w:lineRule="auto"/>
        <w:jc w:val="left"/>
        <w:rPr>
          <w:b/>
          <w:bCs/>
          <w:spacing w:val="4"/>
          <w:szCs w:val="24"/>
        </w:rPr>
      </w:pPr>
      <w:r>
        <w:rPr>
          <w:b/>
          <w:bCs/>
          <w:spacing w:val="4"/>
          <w:szCs w:val="24"/>
        </w:rPr>
        <w:t>Data IC</w:t>
      </w:r>
      <w:r w:rsidRPr="007264AA">
        <w:rPr>
          <w:b/>
          <w:bCs/>
          <w:spacing w:val="4"/>
          <w:szCs w:val="24"/>
          <w:vertAlign w:val="subscript"/>
        </w:rPr>
        <w:t>50</w:t>
      </w:r>
      <w:r>
        <w:rPr>
          <w:b/>
          <w:bCs/>
          <w:spacing w:val="4"/>
          <w:szCs w:val="24"/>
        </w:rPr>
        <w:t xml:space="preserve"> dan AAI Ekstrak Daun Kawista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9"/>
        <w:gridCol w:w="2263"/>
        <w:gridCol w:w="2642"/>
        <w:gridCol w:w="2642"/>
      </w:tblGrid>
      <w:tr w:rsidR="00B256CA" w:rsidRPr="00A6336B" w14:paraId="6EFB3E15" w14:textId="77777777" w:rsidTr="00E87A0A">
        <w:trPr>
          <w:trHeight w:val="20"/>
          <w:jc w:val="center"/>
        </w:trPr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2D556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Kelompok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F2580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Replikasi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CE7080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IC</w:t>
            </w:r>
            <w:r w:rsidRPr="00A6336B">
              <w:rPr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4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BE9F8A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AAI</w:t>
            </w:r>
          </w:p>
        </w:tc>
      </w:tr>
      <w:tr w:rsidR="00B256CA" w:rsidRPr="00A6336B" w14:paraId="69F53EBB" w14:textId="77777777" w:rsidTr="00E87A0A">
        <w:trPr>
          <w:trHeight w:val="20"/>
          <w:jc w:val="center"/>
        </w:trPr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899A60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I</w:t>
            </w:r>
          </w:p>
          <w:p w14:paraId="34F41A56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A6336B">
              <w:rPr>
                <w:sz w:val="20"/>
                <w:szCs w:val="20"/>
              </w:rPr>
              <w:t>(EM)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31755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1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D34B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77,2372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E606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1,2947</w:t>
            </w:r>
          </w:p>
        </w:tc>
      </w:tr>
      <w:tr w:rsidR="00B256CA" w:rsidRPr="00A6336B" w14:paraId="3762C6FB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481E0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A71E1C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2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C055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82,5658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7002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1,2112</w:t>
            </w:r>
          </w:p>
        </w:tc>
      </w:tr>
      <w:tr w:rsidR="00B256CA" w:rsidRPr="00A6336B" w14:paraId="0DE6B8B5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78653F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CD10877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3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E8A42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82,502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AD553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1,2121</w:t>
            </w:r>
          </w:p>
        </w:tc>
      </w:tr>
      <w:tr w:rsidR="00B256CA" w:rsidRPr="00A6336B" w14:paraId="3CDFFD21" w14:textId="77777777" w:rsidTr="00E87A0A">
        <w:trPr>
          <w:trHeight w:val="20"/>
          <w:jc w:val="center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AC6D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II</w:t>
            </w:r>
          </w:p>
          <w:p w14:paraId="6A0BC609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(EE70)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B92B72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1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AEFF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143,829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4CC6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0,6953</w:t>
            </w:r>
          </w:p>
        </w:tc>
      </w:tr>
      <w:tr w:rsidR="00B256CA" w:rsidRPr="00A6336B" w14:paraId="7F382298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B37A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383D05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2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994B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130,904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C017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0,7639</w:t>
            </w:r>
          </w:p>
        </w:tc>
      </w:tr>
      <w:tr w:rsidR="00B256CA" w:rsidRPr="00A6336B" w14:paraId="6933DB00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2552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7741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3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E8DB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131,775</w:t>
            </w: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F74C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0,7589</w:t>
            </w:r>
          </w:p>
        </w:tc>
      </w:tr>
      <w:tr w:rsidR="00B256CA" w:rsidRPr="00A6336B" w14:paraId="70A7BEC6" w14:textId="77777777" w:rsidTr="00E87A0A">
        <w:trPr>
          <w:trHeight w:val="20"/>
          <w:jc w:val="center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7847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III</w:t>
            </w:r>
          </w:p>
          <w:p w14:paraId="20C3F723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(EE96)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E29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1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C992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123,77</w:t>
            </w:r>
            <w:r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B53D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0,8079</w:t>
            </w:r>
          </w:p>
        </w:tc>
      </w:tr>
      <w:tr w:rsidR="00B256CA" w:rsidRPr="00A6336B" w14:paraId="434BB987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950F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4647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2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E5EF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126,47</w:t>
            </w:r>
            <w:r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015A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0,7907</w:t>
            </w:r>
          </w:p>
        </w:tc>
      </w:tr>
      <w:tr w:rsidR="00B256CA" w:rsidRPr="00A6336B" w14:paraId="325CAF5A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5618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BFB2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3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D57F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120,53</w:t>
            </w:r>
            <w:r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4E11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0,8297</w:t>
            </w:r>
          </w:p>
        </w:tc>
      </w:tr>
      <w:tr w:rsidR="00B256CA" w:rsidRPr="00A6336B" w14:paraId="0D05CA89" w14:textId="77777777" w:rsidTr="00E87A0A">
        <w:trPr>
          <w:trHeight w:val="20"/>
          <w:jc w:val="center"/>
        </w:trPr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FECFC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IV</w:t>
            </w:r>
          </w:p>
          <w:p w14:paraId="65F3387E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(SVC)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1569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1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3C9B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15,8709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C986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6,3008</w:t>
            </w:r>
          </w:p>
        </w:tc>
      </w:tr>
      <w:tr w:rsidR="00B256CA" w:rsidRPr="00A6336B" w14:paraId="61991D4F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7ADBB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F1C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2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8649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13,3203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7271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7,5073</w:t>
            </w:r>
          </w:p>
        </w:tc>
      </w:tr>
      <w:tr w:rsidR="00B256CA" w:rsidRPr="00A6336B" w14:paraId="417C3D07" w14:textId="77777777" w:rsidTr="00E87A0A">
        <w:trPr>
          <w:trHeight w:val="20"/>
          <w:jc w:val="center"/>
        </w:trPr>
        <w:tc>
          <w:tcPr>
            <w:tcW w:w="8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4BBF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B560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  <w:r w:rsidRPr="00A6336B">
              <w:rPr>
                <w:sz w:val="20"/>
                <w:szCs w:val="20"/>
              </w:rPr>
              <w:t>3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1FA8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15,2272</w:t>
            </w:r>
          </w:p>
        </w:tc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4C92" w14:textId="77777777" w:rsidR="00B256CA" w:rsidRPr="00A6336B" w:rsidRDefault="00B256CA" w:rsidP="00E87A0A">
            <w:pPr>
              <w:widowControl w:val="0"/>
              <w:autoSpaceDE w:val="0"/>
              <w:autoSpaceDN w:val="0"/>
              <w:adjustRightInd w:val="0"/>
              <w:spacing w:line="240" w:lineRule="auto"/>
              <w:ind w:left="74"/>
              <w:jc w:val="center"/>
              <w:rPr>
                <w:rFonts w:cs="Times New Roman"/>
                <w:sz w:val="20"/>
                <w:szCs w:val="20"/>
              </w:rPr>
            </w:pPr>
            <w:r w:rsidRPr="00A6336B">
              <w:rPr>
                <w:rFonts w:cs="Times New Roman"/>
                <w:sz w:val="20"/>
                <w:szCs w:val="20"/>
              </w:rPr>
              <w:t>6,5672</w:t>
            </w:r>
          </w:p>
        </w:tc>
      </w:tr>
    </w:tbl>
    <w:p w14:paraId="563E1407" w14:textId="77777777" w:rsidR="00B256CA" w:rsidRPr="002E4B64" w:rsidRDefault="00B256CA" w:rsidP="00B256CA">
      <w:pPr>
        <w:tabs>
          <w:tab w:val="left" w:pos="1815"/>
        </w:tabs>
        <w:spacing w:line="240" w:lineRule="auto"/>
        <w:rPr>
          <w:b/>
          <w:bCs/>
          <w:spacing w:val="4"/>
          <w:szCs w:val="24"/>
        </w:rPr>
      </w:pPr>
    </w:p>
    <w:p w14:paraId="26932C42" w14:textId="77777777" w:rsidR="00B256CA" w:rsidRPr="006D5B42" w:rsidRDefault="00B256CA" w:rsidP="00B256CA">
      <w:pPr>
        <w:pStyle w:val="ListParagraph"/>
        <w:numPr>
          <w:ilvl w:val="0"/>
          <w:numId w:val="29"/>
        </w:numPr>
        <w:tabs>
          <w:tab w:val="left" w:pos="1815"/>
        </w:tabs>
        <w:spacing w:line="240" w:lineRule="auto"/>
        <w:jc w:val="left"/>
        <w:rPr>
          <w:b/>
          <w:bCs/>
          <w:spacing w:val="4"/>
          <w:szCs w:val="24"/>
        </w:rPr>
      </w:pPr>
      <w:r>
        <w:rPr>
          <w:b/>
          <w:bCs/>
          <w:spacing w:val="4"/>
          <w:szCs w:val="24"/>
        </w:rPr>
        <w:t>Hasil Uji Statistik Antioksidan Ekstrak Daun Kawista</w:t>
      </w:r>
    </w:p>
    <w:p w14:paraId="7715A00A" w14:textId="77777777" w:rsidR="00B256CA" w:rsidRPr="00E262B8" w:rsidRDefault="00B256CA" w:rsidP="00B256CA">
      <w:pPr>
        <w:pStyle w:val="ListParagraph"/>
        <w:tabs>
          <w:tab w:val="left" w:pos="1815"/>
        </w:tabs>
        <w:spacing w:line="240" w:lineRule="auto"/>
        <w:ind w:left="1800"/>
        <w:jc w:val="center"/>
        <w:rPr>
          <w:b/>
          <w:bCs/>
          <w:spacing w:val="4"/>
          <w:szCs w:val="24"/>
        </w:rPr>
      </w:pPr>
      <w:r>
        <w:rPr>
          <w:b/>
          <w:bCs/>
          <w:spacing w:val="4"/>
          <w:szCs w:val="24"/>
        </w:rPr>
        <w:t>Uji Normalitas</w:t>
      </w:r>
    </w:p>
    <w:p w14:paraId="13A98517" w14:textId="77777777" w:rsidR="00B256CA" w:rsidRPr="00E262B8" w:rsidRDefault="00B256CA" w:rsidP="00B256CA">
      <w:pPr>
        <w:autoSpaceDE w:val="0"/>
        <w:autoSpaceDN w:val="0"/>
        <w:adjustRightInd w:val="0"/>
        <w:spacing w:line="240" w:lineRule="auto"/>
        <w:rPr>
          <w:rFonts w:cs="Times New Roman"/>
          <w:szCs w:val="24"/>
        </w:rPr>
      </w:pPr>
      <w:r w:rsidRPr="00B2443E">
        <w:rPr>
          <w:rFonts w:cs="Times New Roman"/>
          <w:noProof/>
          <w:szCs w:val="24"/>
          <w:lang w:val="id-ID" w:eastAsia="id-ID"/>
        </w:rPr>
        <w:drawing>
          <wp:inline distT="0" distB="0" distL="0" distR="0" wp14:anchorId="26678C5C" wp14:editId="6D80725F">
            <wp:extent cx="5105400" cy="1154430"/>
            <wp:effectExtent l="0" t="0" r="0" b="762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374BB" w14:textId="77777777" w:rsidR="00B256CA" w:rsidRPr="00E262B8" w:rsidRDefault="00B256CA" w:rsidP="00B256CA">
      <w:pPr>
        <w:pStyle w:val="ListParagraph"/>
        <w:spacing w:before="240" w:line="240" w:lineRule="auto"/>
        <w:ind w:left="0"/>
        <w:jc w:val="center"/>
        <w:rPr>
          <w:rFonts w:cs="Times New Roman"/>
          <w:b/>
          <w:szCs w:val="24"/>
        </w:rPr>
      </w:pPr>
      <w:r w:rsidRPr="00E262B8">
        <w:rPr>
          <w:rFonts w:cs="Times New Roman"/>
          <w:b/>
          <w:szCs w:val="24"/>
        </w:rPr>
        <w:t>Interpretasi Hasil :</w:t>
      </w:r>
    </w:p>
    <w:p w14:paraId="27821EAC" w14:textId="77777777" w:rsidR="00B256CA" w:rsidRPr="00A27ACB" w:rsidRDefault="00B256CA" w:rsidP="00B256CA">
      <w:pPr>
        <w:pStyle w:val="ListParagraph"/>
        <w:tabs>
          <w:tab w:val="left" w:pos="1815"/>
        </w:tabs>
        <w:spacing w:line="240" w:lineRule="auto"/>
        <w:ind w:left="0" w:right="-568"/>
        <w:rPr>
          <w:rFonts w:cs="Times New Roman"/>
          <w:b/>
          <w:szCs w:val="24"/>
        </w:rPr>
      </w:pPr>
      <w:r>
        <w:rPr>
          <w:rFonts w:cs="Times New Roman"/>
          <w:szCs w:val="24"/>
        </w:rPr>
        <w:lastRenderedPageBreak/>
        <w:t xml:space="preserve">Berdasarkan tabel Test of Normality didapatkan </w:t>
      </w:r>
      <w:r w:rsidRPr="005E6E80">
        <w:rPr>
          <w:rFonts w:cs="Times New Roman"/>
          <w:szCs w:val="24"/>
        </w:rPr>
        <w:t xml:space="preserve">Nilai Sig </w:t>
      </w:r>
      <w:r>
        <w:rPr>
          <w:rFonts w:cs="Times New Roman"/>
          <w:szCs w:val="24"/>
        </w:rPr>
        <w:t>lebih dari α = 0,05) sehingga H0 diterima dan data antioksidan dinyatakan</w:t>
      </w:r>
      <w:r w:rsidRPr="00775019"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>t</w:t>
      </w:r>
      <w:r w:rsidRPr="00FC2C66">
        <w:rPr>
          <w:rFonts w:cs="Times New Roman"/>
          <w:b/>
          <w:szCs w:val="24"/>
        </w:rPr>
        <w:t>erdistribusi normal</w:t>
      </w:r>
      <w:r>
        <w:rPr>
          <w:rFonts w:cs="Times New Roman"/>
          <w:b/>
          <w:szCs w:val="24"/>
        </w:rPr>
        <w:t xml:space="preserve">. </w:t>
      </w:r>
      <w:r w:rsidRPr="00C2620A">
        <w:rPr>
          <w:rFonts w:cs="Times New Roman"/>
          <w:szCs w:val="24"/>
        </w:rPr>
        <w:t xml:space="preserve">Sehingga dilanjutkan uji parametrik yaitu </w:t>
      </w:r>
      <w:r w:rsidRPr="00B2443E">
        <w:rPr>
          <w:rFonts w:cs="Times New Roman"/>
          <w:i/>
          <w:szCs w:val="24"/>
        </w:rPr>
        <w:t>Anova one way</w:t>
      </w:r>
      <w:r>
        <w:rPr>
          <w:rFonts w:cs="Times New Roman"/>
          <w:szCs w:val="24"/>
        </w:rPr>
        <w:t>.</w:t>
      </w:r>
    </w:p>
    <w:p w14:paraId="45DF862C" w14:textId="77777777" w:rsidR="00B256CA" w:rsidRDefault="00B256CA" w:rsidP="00B256CA">
      <w:pPr>
        <w:pStyle w:val="ListParagraph"/>
        <w:tabs>
          <w:tab w:val="left" w:pos="1815"/>
        </w:tabs>
        <w:spacing w:line="240" w:lineRule="auto"/>
        <w:ind w:left="1843"/>
        <w:rPr>
          <w:rFonts w:cs="Times New Roman"/>
          <w:szCs w:val="24"/>
        </w:rPr>
      </w:pPr>
    </w:p>
    <w:p w14:paraId="2B2B3016" w14:textId="77777777" w:rsidR="00B256CA" w:rsidRPr="00E30C3A" w:rsidRDefault="00B256CA" w:rsidP="00B256CA">
      <w:pPr>
        <w:tabs>
          <w:tab w:val="left" w:pos="1815"/>
        </w:tabs>
        <w:spacing w:line="240" w:lineRule="auto"/>
        <w:jc w:val="center"/>
        <w:rPr>
          <w:b/>
          <w:bCs/>
          <w:spacing w:val="4"/>
          <w:szCs w:val="24"/>
        </w:rPr>
      </w:pPr>
      <w:r w:rsidRPr="00E30C3A">
        <w:rPr>
          <w:b/>
          <w:bCs/>
          <w:spacing w:val="4"/>
          <w:szCs w:val="24"/>
        </w:rPr>
        <w:t>Uji Homogenitas</w:t>
      </w:r>
    </w:p>
    <w:p w14:paraId="32E07743" w14:textId="77777777" w:rsidR="00B256CA" w:rsidRDefault="00B256CA" w:rsidP="00B256C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Cs w:val="24"/>
        </w:rPr>
      </w:pPr>
      <w:r w:rsidRPr="00B2443E">
        <w:rPr>
          <w:rFonts w:cs="Times New Roman"/>
          <w:noProof/>
          <w:szCs w:val="24"/>
          <w:lang w:val="id-ID" w:eastAsia="id-ID"/>
        </w:rPr>
        <w:drawing>
          <wp:inline distT="0" distB="0" distL="0" distR="0" wp14:anchorId="73B09541" wp14:editId="585ACA6F">
            <wp:extent cx="2876550" cy="657225"/>
            <wp:effectExtent l="0" t="0" r="0" b="9525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C12D0" w14:textId="77777777" w:rsidR="00B256CA" w:rsidRPr="00A27ACB" w:rsidRDefault="00B256CA" w:rsidP="00B256C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 w:rsidRPr="00A27ACB">
        <w:rPr>
          <w:rFonts w:cs="Times New Roman"/>
          <w:b/>
          <w:szCs w:val="24"/>
        </w:rPr>
        <w:t>Interpretasi Hasil :</w:t>
      </w:r>
    </w:p>
    <w:p w14:paraId="497AAEB9" w14:textId="77777777" w:rsidR="00B256CA" w:rsidRPr="00A27ACB" w:rsidRDefault="00B256CA" w:rsidP="00B256CA">
      <w:pPr>
        <w:pStyle w:val="ListParagraph"/>
        <w:spacing w:before="240" w:line="240" w:lineRule="auto"/>
        <w:ind w:left="0"/>
        <w:rPr>
          <w:rFonts w:cs="Times New Roman"/>
          <w:szCs w:val="24"/>
        </w:rPr>
      </w:pPr>
      <w:r w:rsidRPr="00A27ACB">
        <w:rPr>
          <w:rFonts w:cs="Times New Roman"/>
          <w:szCs w:val="24"/>
        </w:rPr>
        <w:t>Berdasarkan tabel Test of Homogeneity of Variances didapatkan Sig kurang dari α = 0,05 sehingga H0 ditolak dan data disimpulkan bahwa variasi antar kelompok tidak Homogen.</w:t>
      </w:r>
    </w:p>
    <w:p w14:paraId="028DBE09" w14:textId="77777777" w:rsidR="00B256CA" w:rsidRPr="00B2443E" w:rsidRDefault="00B256CA" w:rsidP="00B256C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Cs w:val="24"/>
        </w:rPr>
      </w:pPr>
      <w:r w:rsidRPr="00B2443E">
        <w:rPr>
          <w:rFonts w:cs="Times New Roman"/>
          <w:noProof/>
          <w:szCs w:val="24"/>
          <w:lang w:val="id-ID" w:eastAsia="id-ID"/>
        </w:rPr>
        <w:drawing>
          <wp:inline distT="0" distB="0" distL="0" distR="0" wp14:anchorId="2E14ECDA" wp14:editId="73CF2994">
            <wp:extent cx="4791075" cy="1247775"/>
            <wp:effectExtent l="0" t="0" r="9525" b="9525"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0160C" w14:textId="77777777" w:rsidR="00B256CA" w:rsidRPr="00A27ACB" w:rsidRDefault="00B256CA" w:rsidP="00B256CA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szCs w:val="24"/>
        </w:rPr>
      </w:pPr>
      <w:r w:rsidRPr="00A27ACB">
        <w:rPr>
          <w:rFonts w:cs="Times New Roman"/>
          <w:szCs w:val="24"/>
        </w:rPr>
        <w:t>H0 = tidak ada perbedaan signifikan aktivitas antioksidan rata-rata dari masing-masing kelompok.</w:t>
      </w:r>
    </w:p>
    <w:p w14:paraId="6E1A755E" w14:textId="77777777" w:rsidR="00B256CA" w:rsidRPr="00A27ACB" w:rsidRDefault="00B256CA" w:rsidP="00B256CA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szCs w:val="24"/>
        </w:rPr>
      </w:pPr>
      <w:r w:rsidRPr="00A27ACB">
        <w:rPr>
          <w:rFonts w:cs="Times New Roman"/>
          <w:szCs w:val="24"/>
        </w:rPr>
        <w:t>Ha = ada perbedaan signifikan aktivitas antioksidan rata-rata dari masing-masing kelompok.</w:t>
      </w:r>
    </w:p>
    <w:p w14:paraId="08159209" w14:textId="77777777" w:rsidR="00B256CA" w:rsidRPr="00A27ACB" w:rsidRDefault="00B256CA" w:rsidP="00B256C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szCs w:val="24"/>
        </w:rPr>
      </w:pPr>
      <w:r w:rsidRPr="00A27ACB">
        <w:rPr>
          <w:rFonts w:cs="Times New Roman"/>
          <w:b/>
          <w:szCs w:val="24"/>
        </w:rPr>
        <w:t>Interpretasi Hasil :</w:t>
      </w:r>
    </w:p>
    <w:p w14:paraId="3E90128D" w14:textId="77777777" w:rsidR="00B256CA" w:rsidRPr="00A27ACB" w:rsidRDefault="00B256CA" w:rsidP="00B256CA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szCs w:val="24"/>
        </w:rPr>
      </w:pPr>
      <w:r w:rsidRPr="00A27ACB">
        <w:rPr>
          <w:rFonts w:cs="Times New Roman"/>
          <w:szCs w:val="24"/>
        </w:rPr>
        <w:t>Berdasarkan tabel ANOVA didapatkan nilai Sig = 0,000 (Nilai lebih kecil dari α = 0,05) sehingga H0 ditolak dan disimpulkan bahwa terdapat perbedaan signifikan aktivitas antioksidan rata-rata dari masing-masing kelompok.</w:t>
      </w:r>
      <w:r w:rsidRPr="00A27ACB">
        <w:rPr>
          <w:rFonts w:cs="Times New Roman"/>
          <w:szCs w:val="24"/>
        </w:rPr>
        <w:cr/>
      </w:r>
    </w:p>
    <w:p w14:paraId="3824764D" w14:textId="77777777" w:rsidR="00B256CA" w:rsidRPr="00E30C3A" w:rsidRDefault="00B256CA" w:rsidP="00B256CA">
      <w:pPr>
        <w:autoSpaceDE w:val="0"/>
        <w:autoSpaceDN w:val="0"/>
        <w:adjustRightInd w:val="0"/>
        <w:spacing w:line="240" w:lineRule="auto"/>
        <w:ind w:left="720" w:firstLine="720"/>
        <w:jc w:val="center"/>
        <w:rPr>
          <w:rFonts w:cs="Times New Roman"/>
          <w:b/>
          <w:szCs w:val="24"/>
        </w:rPr>
      </w:pPr>
      <w:r w:rsidRPr="00E30C3A">
        <w:rPr>
          <w:rFonts w:cs="Times New Roman"/>
          <w:b/>
          <w:szCs w:val="24"/>
        </w:rPr>
        <w:t>Uji Pos Hoc</w:t>
      </w:r>
    </w:p>
    <w:p w14:paraId="69DB41F6" w14:textId="77777777" w:rsidR="00B256CA" w:rsidRPr="00C2620A" w:rsidRDefault="00B256CA" w:rsidP="00B256CA">
      <w:pPr>
        <w:autoSpaceDE w:val="0"/>
        <w:autoSpaceDN w:val="0"/>
        <w:adjustRightInd w:val="0"/>
        <w:spacing w:line="240" w:lineRule="auto"/>
        <w:jc w:val="left"/>
        <w:rPr>
          <w:rFonts w:cs="Times New Roman"/>
          <w:szCs w:val="24"/>
        </w:rPr>
      </w:pPr>
      <w:r w:rsidRPr="00B75ED6">
        <w:rPr>
          <w:rFonts w:cs="Times New Roman"/>
          <w:szCs w:val="24"/>
        </w:rPr>
        <w:t>Dikarenakan data disimpulkan homogen maka dilakukan uji pos hoc</w:t>
      </w:r>
      <w:r>
        <w:rPr>
          <w:rFonts w:cs="Times New Roman"/>
          <w:szCs w:val="24"/>
        </w:rPr>
        <w:t xml:space="preserve"> </w:t>
      </w:r>
      <w:r w:rsidRPr="00B75ED6">
        <w:rPr>
          <w:rFonts w:cs="Times New Roman"/>
          <w:szCs w:val="24"/>
        </w:rPr>
        <w:t xml:space="preserve">dengan Equal Variane </w:t>
      </w:r>
      <w:r>
        <w:rPr>
          <w:rFonts w:cs="Times New Roman"/>
          <w:szCs w:val="24"/>
        </w:rPr>
        <w:t xml:space="preserve">Not </w:t>
      </w:r>
      <w:r w:rsidRPr="00B75ED6">
        <w:rPr>
          <w:rFonts w:cs="Times New Roman"/>
          <w:szCs w:val="24"/>
        </w:rPr>
        <w:t>Assume</w:t>
      </w:r>
      <w:r>
        <w:rPr>
          <w:rFonts w:cs="Times New Roman"/>
          <w:szCs w:val="24"/>
        </w:rPr>
        <w:t>d</w:t>
      </w:r>
      <w:r w:rsidRPr="00B75ED6"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Dunnets T3</w:t>
      </w:r>
      <w:r w:rsidRPr="00B75ED6">
        <w:rPr>
          <w:rFonts w:cs="Times New Roman"/>
          <w:szCs w:val="24"/>
        </w:rPr>
        <w:t>)</w:t>
      </w:r>
    </w:p>
    <w:p w14:paraId="1B7E59FA" w14:textId="77777777" w:rsidR="00B256CA" w:rsidRPr="00C2620A" w:rsidRDefault="00B256CA" w:rsidP="00B256CA">
      <w:pPr>
        <w:pStyle w:val="ListParagraph"/>
        <w:ind w:left="0"/>
        <w:rPr>
          <w:rFonts w:cs="Times New Roman"/>
          <w:b/>
          <w:szCs w:val="24"/>
        </w:rPr>
      </w:pPr>
      <w:r w:rsidRPr="00A27ACB">
        <w:rPr>
          <w:rFonts w:cs="Times New Roman"/>
          <w:b/>
          <w:noProof/>
          <w:szCs w:val="24"/>
        </w:rPr>
        <w:drawing>
          <wp:inline distT="0" distB="0" distL="0" distR="0" wp14:anchorId="6D7B106B" wp14:editId="2531CA3D">
            <wp:extent cx="5039995" cy="2886710"/>
            <wp:effectExtent l="0" t="0" r="825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4C79" w14:textId="77777777" w:rsidR="00622ECE" w:rsidRDefault="00622ECE">
      <w:bookmarkStart w:id="4" w:name="_GoBack"/>
      <w:bookmarkEnd w:id="4"/>
    </w:p>
    <w:sectPr w:rsidR="00622E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5012E"/>
    <w:multiLevelType w:val="multilevel"/>
    <w:tmpl w:val="41D87B32"/>
    <w:lvl w:ilvl="0">
      <w:start w:val="1"/>
      <w:numFmt w:val="decimal"/>
      <w:pStyle w:val="SUBSUBBAB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30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3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11" w:hanging="1800"/>
      </w:pPr>
      <w:rPr>
        <w:rFonts w:hint="default"/>
      </w:rPr>
    </w:lvl>
  </w:abstractNum>
  <w:abstractNum w:abstractNumId="1" w15:restartNumberingAfterBreak="0">
    <w:nsid w:val="0A71330D"/>
    <w:multiLevelType w:val="hybridMultilevel"/>
    <w:tmpl w:val="0BDEAE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43365"/>
    <w:multiLevelType w:val="hybridMultilevel"/>
    <w:tmpl w:val="071AB436"/>
    <w:lvl w:ilvl="0" w:tplc="D7708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F53F1"/>
    <w:multiLevelType w:val="hybridMultilevel"/>
    <w:tmpl w:val="3B8E32D6"/>
    <w:lvl w:ilvl="0" w:tplc="810C0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B12D6"/>
    <w:multiLevelType w:val="hybridMultilevel"/>
    <w:tmpl w:val="84505FDA"/>
    <w:lvl w:ilvl="0" w:tplc="AF7CDE88">
      <w:start w:val="1"/>
      <w:numFmt w:val="upperLetter"/>
      <w:pStyle w:val="SUBBAB"/>
      <w:lvlText w:val="%1."/>
      <w:lvlJc w:val="left"/>
      <w:pPr>
        <w:ind w:left="717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E26CF"/>
    <w:multiLevelType w:val="hybridMultilevel"/>
    <w:tmpl w:val="04C0769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9372D"/>
    <w:multiLevelType w:val="multilevel"/>
    <w:tmpl w:val="8BC47B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3D219CD"/>
    <w:multiLevelType w:val="hybridMultilevel"/>
    <w:tmpl w:val="26D65A40"/>
    <w:lvl w:ilvl="0" w:tplc="91B8AF4A">
      <w:start w:val="2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54D3A"/>
    <w:multiLevelType w:val="hybridMultilevel"/>
    <w:tmpl w:val="3FB428F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AC218A"/>
    <w:multiLevelType w:val="hybridMultilevel"/>
    <w:tmpl w:val="6AEC3E48"/>
    <w:lvl w:ilvl="0" w:tplc="AD844A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014A5A"/>
    <w:multiLevelType w:val="hybridMultilevel"/>
    <w:tmpl w:val="BB040B0E"/>
    <w:lvl w:ilvl="0" w:tplc="6C463B7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44215"/>
    <w:multiLevelType w:val="hybridMultilevel"/>
    <w:tmpl w:val="A9C22414"/>
    <w:lvl w:ilvl="0" w:tplc="46B86A7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56161"/>
    <w:multiLevelType w:val="hybridMultilevel"/>
    <w:tmpl w:val="1ADE15AA"/>
    <w:lvl w:ilvl="0" w:tplc="55D899A2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44026"/>
    <w:multiLevelType w:val="hybridMultilevel"/>
    <w:tmpl w:val="53C6438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56722"/>
    <w:multiLevelType w:val="hybridMultilevel"/>
    <w:tmpl w:val="6548195A"/>
    <w:lvl w:ilvl="0" w:tplc="FF6C9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B6826"/>
    <w:multiLevelType w:val="hybridMultilevel"/>
    <w:tmpl w:val="A1A6CE8E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A4440"/>
    <w:multiLevelType w:val="hybridMultilevel"/>
    <w:tmpl w:val="6226BC64"/>
    <w:lvl w:ilvl="0" w:tplc="6E38B4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6C0CC5"/>
    <w:multiLevelType w:val="hybridMultilevel"/>
    <w:tmpl w:val="2098C62E"/>
    <w:lvl w:ilvl="0" w:tplc="F8045C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C47F5C"/>
    <w:multiLevelType w:val="hybridMultilevel"/>
    <w:tmpl w:val="8F14785A"/>
    <w:lvl w:ilvl="0" w:tplc="318AD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B17B6"/>
    <w:multiLevelType w:val="hybridMultilevel"/>
    <w:tmpl w:val="2098C62E"/>
    <w:lvl w:ilvl="0" w:tplc="F8045C7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006092"/>
    <w:multiLevelType w:val="hybridMultilevel"/>
    <w:tmpl w:val="26001008"/>
    <w:lvl w:ilvl="0" w:tplc="0DEEC060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95E3C"/>
    <w:multiLevelType w:val="hybridMultilevel"/>
    <w:tmpl w:val="967CAD38"/>
    <w:lvl w:ilvl="0" w:tplc="3F900792">
      <w:start w:val="1"/>
      <w:numFmt w:val="upperLetter"/>
      <w:pStyle w:val="Heading2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20E76"/>
    <w:multiLevelType w:val="hybridMultilevel"/>
    <w:tmpl w:val="CE66C2AE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EA089E"/>
    <w:multiLevelType w:val="hybridMultilevel"/>
    <w:tmpl w:val="B2842088"/>
    <w:lvl w:ilvl="0" w:tplc="E71A8A7A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81281"/>
    <w:multiLevelType w:val="hybridMultilevel"/>
    <w:tmpl w:val="1EF4BCE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D413B"/>
    <w:multiLevelType w:val="hybridMultilevel"/>
    <w:tmpl w:val="19EA92C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14895"/>
    <w:multiLevelType w:val="hybridMultilevel"/>
    <w:tmpl w:val="0DB076B8"/>
    <w:lvl w:ilvl="0" w:tplc="3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F9B6947"/>
    <w:multiLevelType w:val="multilevel"/>
    <w:tmpl w:val="3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4655C0"/>
    <w:multiLevelType w:val="hybridMultilevel"/>
    <w:tmpl w:val="B8369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80077"/>
    <w:multiLevelType w:val="hybridMultilevel"/>
    <w:tmpl w:val="AEF8EFCC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2C6CF7"/>
    <w:multiLevelType w:val="hybridMultilevel"/>
    <w:tmpl w:val="0C3CCABE"/>
    <w:lvl w:ilvl="0" w:tplc="489298F2">
      <w:start w:val="1"/>
      <w:numFmt w:val="upperRoman"/>
      <w:lvlText w:val="%1."/>
      <w:lvlJc w:val="righ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256391"/>
    <w:multiLevelType w:val="hybridMultilevel"/>
    <w:tmpl w:val="FB267654"/>
    <w:lvl w:ilvl="0" w:tplc="C7047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E617FF"/>
    <w:multiLevelType w:val="hybridMultilevel"/>
    <w:tmpl w:val="B442F11C"/>
    <w:lvl w:ilvl="0" w:tplc="2422985E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5"/>
  </w:num>
  <w:num w:numId="18">
    <w:abstractNumId w:val="25"/>
  </w:num>
  <w:num w:numId="19">
    <w:abstractNumId w:val="8"/>
  </w:num>
  <w:num w:numId="20">
    <w:abstractNumId w:val="27"/>
  </w:num>
  <w:num w:numId="21">
    <w:abstractNumId w:val="21"/>
  </w:num>
  <w:num w:numId="22">
    <w:abstractNumId w:val="23"/>
  </w:num>
  <w:num w:numId="23">
    <w:abstractNumId w:val="13"/>
  </w:num>
  <w:num w:numId="24">
    <w:abstractNumId w:val="23"/>
    <w:lvlOverride w:ilvl="0">
      <w:startOverride w:val="1"/>
    </w:lvlOverride>
  </w:num>
  <w:num w:numId="25">
    <w:abstractNumId w:val="16"/>
  </w:num>
  <w:num w:numId="26">
    <w:abstractNumId w:val="2"/>
  </w:num>
  <w:num w:numId="27">
    <w:abstractNumId w:val="10"/>
  </w:num>
  <w:num w:numId="28">
    <w:abstractNumId w:val="26"/>
  </w:num>
  <w:num w:numId="29">
    <w:abstractNumId w:val="19"/>
  </w:num>
  <w:num w:numId="30">
    <w:abstractNumId w:val="24"/>
  </w:num>
  <w:num w:numId="31">
    <w:abstractNumId w:val="29"/>
  </w:num>
  <w:num w:numId="32">
    <w:abstractNumId w:val="30"/>
  </w:num>
  <w:num w:numId="33">
    <w:abstractNumId w:val="12"/>
  </w:num>
  <w:num w:numId="34">
    <w:abstractNumId w:val="17"/>
  </w:num>
  <w:num w:numId="35">
    <w:abstractNumId w:val="32"/>
  </w:num>
  <w:num w:numId="36">
    <w:abstractNumId w:val="11"/>
  </w:num>
  <w:num w:numId="37">
    <w:abstractNumId w:val="23"/>
    <w:lvlOverride w:ilvl="0">
      <w:startOverride w:val="1"/>
    </w:lvlOverride>
  </w:num>
  <w:num w:numId="38">
    <w:abstractNumId w:val="31"/>
  </w:num>
  <w:num w:numId="39">
    <w:abstractNumId w:val="3"/>
  </w:num>
  <w:num w:numId="40">
    <w:abstractNumId w:val="7"/>
  </w:num>
  <w:num w:numId="41">
    <w:abstractNumId w:val="18"/>
  </w:num>
  <w:num w:numId="42">
    <w:abstractNumId w:val="9"/>
  </w:num>
  <w:num w:numId="43">
    <w:abstractNumId w:val="15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CA"/>
    <w:rsid w:val="00622ECE"/>
    <w:rsid w:val="00B2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4E5A"/>
  <w15:chartTrackingRefBased/>
  <w15:docId w15:val="{8B66CC16-F2C8-4D14-BED9-16FD533F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6CA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6CA"/>
    <w:pPr>
      <w:keepNext/>
      <w:keepLines/>
      <w:jc w:val="center"/>
      <w:outlineLvl w:val="0"/>
    </w:pPr>
    <w:rPr>
      <w:rFonts w:eastAsiaTheme="majorEastAsia" w:cstheme="majorBidi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56CA"/>
    <w:pPr>
      <w:keepNext/>
      <w:keepLines/>
      <w:numPr>
        <w:numId w:val="21"/>
      </w:numPr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56CA"/>
    <w:pPr>
      <w:keepNext/>
      <w:keepLines/>
      <w:numPr>
        <w:numId w:val="22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56CA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6CA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256C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56CA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56CA"/>
    <w:rPr>
      <w:rFonts w:ascii="Times New Roman" w:eastAsiaTheme="majorEastAsia" w:hAnsi="Times New Roman" w:cstheme="majorBidi"/>
      <w:b/>
      <w:iCs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B256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6C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6C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256C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6CA"/>
    <w:rPr>
      <w:rFonts w:ascii="Times New Roman" w:hAnsi="Times New Roman"/>
      <w:sz w:val="24"/>
    </w:rPr>
  </w:style>
  <w:style w:type="character" w:customStyle="1" w:styleId="hps">
    <w:name w:val="hps"/>
    <w:basedOn w:val="DefaultParagraphFont"/>
    <w:rsid w:val="00B256CA"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256CA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B256C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B256CA"/>
    <w:rPr>
      <w:color w:val="808080"/>
    </w:rPr>
  </w:style>
  <w:style w:type="paragraph" w:customStyle="1" w:styleId="Default">
    <w:name w:val="Default"/>
    <w:uiPriority w:val="99"/>
    <w:rsid w:val="00B256C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id-ID" w:eastAsia="id-ID"/>
    </w:rPr>
  </w:style>
  <w:style w:type="paragraph" w:customStyle="1" w:styleId="BAB">
    <w:name w:val="BAB"/>
    <w:basedOn w:val="Heading1"/>
    <w:link w:val="BABChar"/>
    <w:rsid w:val="00B256CA"/>
    <w:rPr>
      <w:rFonts w:cs="Times New Roman"/>
      <w:b w:val="0"/>
      <w:szCs w:val="24"/>
    </w:rPr>
  </w:style>
  <w:style w:type="paragraph" w:customStyle="1" w:styleId="SUBBAB">
    <w:name w:val="SUB BAB"/>
    <w:basedOn w:val="Heading2"/>
    <w:link w:val="SUBBABChar"/>
    <w:rsid w:val="00B256CA"/>
    <w:pPr>
      <w:numPr>
        <w:numId w:val="1"/>
      </w:numPr>
    </w:pPr>
    <w:rPr>
      <w:rFonts w:cs="Times New Roman"/>
      <w:b w:val="0"/>
      <w:szCs w:val="24"/>
      <w:lang w:val="en-US"/>
    </w:rPr>
  </w:style>
  <w:style w:type="character" w:customStyle="1" w:styleId="BABChar">
    <w:name w:val="BAB Char"/>
    <w:basedOn w:val="Heading1Char"/>
    <w:link w:val="BAB"/>
    <w:rsid w:val="00B256CA"/>
    <w:rPr>
      <w:rFonts w:ascii="Times New Roman" w:eastAsiaTheme="majorEastAsia" w:hAnsi="Times New Roman" w:cs="Times New Roman"/>
      <w:b w:val="0"/>
      <w:sz w:val="24"/>
      <w:szCs w:val="24"/>
      <w:lang w:val="en-US"/>
    </w:rPr>
  </w:style>
  <w:style w:type="paragraph" w:customStyle="1" w:styleId="SUBSUBBAB">
    <w:name w:val="SUB SUB BAB"/>
    <w:basedOn w:val="Heading3"/>
    <w:link w:val="SUBSUBBABChar"/>
    <w:rsid w:val="00B256CA"/>
    <w:pPr>
      <w:numPr>
        <w:numId w:val="3"/>
      </w:numPr>
      <w:ind w:right="380"/>
    </w:pPr>
    <w:rPr>
      <w:rFonts w:cs="Times New Roman"/>
      <w:b w:val="0"/>
      <w:lang w:val="en-US"/>
    </w:rPr>
  </w:style>
  <w:style w:type="character" w:customStyle="1" w:styleId="SUBBABChar">
    <w:name w:val="SUB BAB Char"/>
    <w:basedOn w:val="Heading2Char"/>
    <w:link w:val="SUBBAB"/>
    <w:rsid w:val="00B256CA"/>
    <w:rPr>
      <w:rFonts w:ascii="Times New Roman" w:eastAsiaTheme="majorEastAsia" w:hAnsi="Times New Roman" w:cs="Times New Roman"/>
      <w:b w:val="0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256CA"/>
    <w:pPr>
      <w:outlineLvl w:val="9"/>
    </w:pPr>
  </w:style>
  <w:style w:type="character" w:customStyle="1" w:styleId="SUBSUBBABChar">
    <w:name w:val="SUB SUB BAB Char"/>
    <w:basedOn w:val="Heading3Char"/>
    <w:link w:val="SUBSUBBAB"/>
    <w:rsid w:val="00B256CA"/>
    <w:rPr>
      <w:rFonts w:ascii="Times New Roman" w:eastAsiaTheme="majorEastAsia" w:hAnsi="Times New Roman" w:cs="Times New Roman"/>
      <w:b w:val="0"/>
      <w:sz w:val="24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256CA"/>
    <w:pPr>
      <w:tabs>
        <w:tab w:val="left" w:pos="993"/>
        <w:tab w:val="right" w:leader="dot" w:pos="7927"/>
      </w:tabs>
      <w:spacing w:before="240" w:line="240" w:lineRule="auto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56CA"/>
    <w:pPr>
      <w:tabs>
        <w:tab w:val="left" w:pos="1418"/>
        <w:tab w:val="right" w:leader="dot" w:pos="7927"/>
      </w:tabs>
      <w:spacing w:line="276" w:lineRule="auto"/>
      <w:ind w:left="1418" w:hanging="425"/>
      <w:jc w:val="left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256CA"/>
    <w:pPr>
      <w:tabs>
        <w:tab w:val="left" w:pos="1843"/>
        <w:tab w:val="right" w:leader="dot" w:pos="7927"/>
      </w:tabs>
      <w:spacing w:line="240" w:lineRule="auto"/>
      <w:ind w:left="1843" w:hanging="425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6CA"/>
    <w:pPr>
      <w:spacing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6CA"/>
    <w:rPr>
      <w:rFonts w:ascii="Tahoma" w:hAnsi="Tahoma" w:cs="Tahoma"/>
      <w:sz w:val="16"/>
      <w:szCs w:val="16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256C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256C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256CA"/>
    <w:pPr>
      <w:spacing w:after="200" w:line="240" w:lineRule="auto"/>
    </w:pPr>
    <w:rPr>
      <w:i/>
      <w:iCs/>
      <w:color w:val="44546A" w:themeColor="text2"/>
      <w:sz w:val="18"/>
      <w:szCs w:val="18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B256CA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5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56CA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56CA"/>
    <w:rPr>
      <w:rFonts w:ascii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5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56CA"/>
    <w:rPr>
      <w:rFonts w:ascii="Times New Roman" w:hAnsi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B256CA"/>
    <w:pPr>
      <w:spacing w:after="0" w:line="240" w:lineRule="auto"/>
    </w:pPr>
    <w:rPr>
      <w:lang w:val="en-US"/>
    </w:rPr>
  </w:style>
  <w:style w:type="character" w:customStyle="1" w:styleId="cf01">
    <w:name w:val="cf01"/>
    <w:basedOn w:val="DefaultParagraphFont"/>
    <w:rsid w:val="00B256CA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B256C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butanYangBelumTerselesaikan1">
    <w:name w:val="Sebutan Yang Belum Terselesaikan1"/>
    <w:basedOn w:val="DefaultParagraphFont"/>
    <w:uiPriority w:val="99"/>
    <w:semiHidden/>
    <w:unhideWhenUsed/>
    <w:rsid w:val="00B256CA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B256CA"/>
    <w:pPr>
      <w:tabs>
        <w:tab w:val="left" w:pos="1418"/>
        <w:tab w:val="right" w:leader="dot" w:pos="7927"/>
      </w:tabs>
      <w:spacing w:line="240" w:lineRule="auto"/>
      <w:ind w:left="2410" w:hanging="567"/>
    </w:pPr>
  </w:style>
  <w:style w:type="paragraph" w:styleId="TOC5">
    <w:name w:val="toc 5"/>
    <w:basedOn w:val="Normal"/>
    <w:next w:val="Normal"/>
    <w:autoRedefine/>
    <w:uiPriority w:val="39"/>
    <w:unhideWhenUsed/>
    <w:rsid w:val="00B256CA"/>
    <w:pPr>
      <w:spacing w:after="100" w:line="259" w:lineRule="auto"/>
      <w:ind w:left="880"/>
      <w:jc w:val="left"/>
    </w:pPr>
    <w:rPr>
      <w:rFonts w:asciiTheme="minorHAnsi" w:eastAsiaTheme="minorEastAsia" w:hAnsiTheme="minorHAnsi"/>
      <w:sz w:val="22"/>
      <w:lang w:val="id-ID"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B256CA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22"/>
      <w:lang w:val="id-ID"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B256CA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22"/>
      <w:lang w:val="id-ID"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B256CA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22"/>
      <w:lang w:val="id-ID"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B256CA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val="id-ID" w:eastAsia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B256C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B256C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n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56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2023-07-16T08:01:00Z</dcterms:created>
  <dcterms:modified xsi:type="dcterms:W3CDTF">2023-07-16T08:51:00Z</dcterms:modified>
</cp:coreProperties>
</file>