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D0" w:rsidRDefault="0091552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docking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siklooksigenase-2.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506"/>
        <w:gridCol w:w="510"/>
        <w:gridCol w:w="510"/>
        <w:gridCol w:w="510"/>
        <w:gridCol w:w="511"/>
        <w:gridCol w:w="511"/>
        <w:gridCol w:w="511"/>
        <w:gridCol w:w="511"/>
        <w:gridCol w:w="511"/>
        <w:gridCol w:w="511"/>
        <w:gridCol w:w="511"/>
        <w:gridCol w:w="509"/>
        <w:gridCol w:w="511"/>
        <w:gridCol w:w="506"/>
        <w:gridCol w:w="506"/>
      </w:tblGrid>
      <w:tr w:rsidR="00915525" w:rsidRPr="00AC18E8" w:rsidTr="001C425F">
        <w:trPr>
          <w:cantSplit/>
          <w:trHeight w:val="1008"/>
        </w:trPr>
        <w:tc>
          <w:tcPr>
            <w:tcW w:w="1015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15525" w:rsidRPr="002D084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D0845">
              <w:rPr>
                <w:rFonts w:ascii="Times New Roman" w:hAnsi="Times New Roman" w:cs="Times New Roman"/>
                <w:b/>
              </w:rPr>
              <w:t>Rata-rata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-76.37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=AVERAGE(LEFT)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0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-76.86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=AVERAGE(RIGHT)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0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-79,79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76.60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-76.42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-75.05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-75.74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-73.06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-68.94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-63.30</w:t>
            </w:r>
          </w:p>
        </w:tc>
        <w:tc>
          <w:tcPr>
            <w:tcW w:w="509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-75.12</w:t>
            </w:r>
          </w:p>
        </w:tc>
        <w:tc>
          <w:tcPr>
            <w:tcW w:w="511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-63.68</w:t>
            </w:r>
          </w:p>
        </w:tc>
        <w:tc>
          <w:tcPr>
            <w:tcW w:w="506" w:type="dxa"/>
            <w:textDirection w:val="btLr"/>
            <w:vAlign w:val="cente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-63.08</w:t>
            </w:r>
          </w:p>
        </w:tc>
        <w:tc>
          <w:tcPr>
            <w:tcW w:w="506" w:type="dxa"/>
            <w:textDirection w:val="btLr"/>
            <w:vAlign w:val="cente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-67.70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 w:val="restart"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Konformasi</w:t>
            </w:r>
            <w:proofErr w:type="spellEnd"/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-75.23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-77.75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-80.18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-71.92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-77.83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-76.71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-75.32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-68.96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-65.58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-62.62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-63.75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-64.06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-61.14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-59.19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-75.28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-78.05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-79.99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-73.59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-75.99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-74.46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-75.32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-69.58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-66.18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-67.20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-75.32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-64.34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-61.91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-60.81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-76.04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-77.86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-80.61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-79.21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-76.25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-72.92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-75.46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-75.92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-73.02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-65.32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-75.72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-62.89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61.48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-70.53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-74.78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-70.77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-79.90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-79.50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-76.38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-75.46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-75.19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-76.03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-70.18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-64.41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-76.63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-52.96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-62.98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-69.98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-78.47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-77.90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-80.55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-79.64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-76.40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-75.52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-75.77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-74.52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-71.05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-62.10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-76.51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-65.53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-62.79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-70.89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-77.33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-77.50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-79.14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-79.62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-76.31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-75.89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-75.98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-74.21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-69.84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-62.11</w:t>
            </w:r>
          </w:p>
        </w:tc>
        <w:tc>
          <w:tcPr>
            <w:tcW w:w="509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-77.67</w:t>
            </w:r>
          </w:p>
          <w:p w:rsidR="00915525" w:rsidRPr="00D97377" w:rsidRDefault="00915525" w:rsidP="001C42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-66.25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-63.86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-70.20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-75.64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-77.15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-79.15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-73.23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-76.22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-74.74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-76.30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-73.77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-68.22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-62.00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-75.99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-64.90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-64.52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-68.72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-75.86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-77.20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-79.15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-73.12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-76.40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-76.11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-75.84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-72.68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-67.74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-62.55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-76.90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-65.67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-63.26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-68.93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-77.85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-77.26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-79.78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-73.01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-76.22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-74.76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-76.33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-72.06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-68.62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-62.57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-75.80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-65.41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-64.72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-67.87</w:t>
            </w:r>
          </w:p>
        </w:tc>
      </w:tr>
      <w:tr w:rsidR="00915525" w:rsidRPr="00AC18E8" w:rsidTr="001C425F">
        <w:trPr>
          <w:cantSplit/>
          <w:trHeight w:val="720"/>
        </w:trPr>
        <w:tc>
          <w:tcPr>
            <w:tcW w:w="509" w:type="dxa"/>
            <w:vMerge/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textDirection w:val="btL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377">
              <w:rPr>
                <w:rFonts w:ascii="Times New Roman" w:hAnsi="Times New Roman" w:cs="Times New Roman"/>
                <w:sz w:val="18"/>
                <w:szCs w:val="18"/>
              </w:rPr>
              <w:t>-77.22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-77.17</w:t>
            </w:r>
          </w:p>
        </w:tc>
        <w:tc>
          <w:tcPr>
            <w:tcW w:w="510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-79.47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-73.17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-76.24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-73.93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-75.93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-72.95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-69.00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-62.19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-76.92</w:t>
            </w:r>
          </w:p>
        </w:tc>
        <w:tc>
          <w:tcPr>
            <w:tcW w:w="511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-64.83</w:t>
            </w:r>
          </w:p>
        </w:tc>
        <w:tc>
          <w:tcPr>
            <w:tcW w:w="506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-64.19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-68.93</w:t>
            </w:r>
          </w:p>
        </w:tc>
      </w:tr>
      <w:tr w:rsidR="00915525" w:rsidRPr="00AC18E8" w:rsidTr="001C425F">
        <w:trPr>
          <w:cantSplit/>
          <w:trHeight w:val="4464"/>
        </w:trPr>
        <w:tc>
          <w:tcPr>
            <w:tcW w:w="1015" w:type="dxa"/>
            <w:gridSpan w:val="2"/>
            <w:tcBorders>
              <w:right w:val="single" w:sz="18" w:space="0" w:color="auto"/>
            </w:tcBorders>
            <w:textDirection w:val="btLr"/>
            <w:vAlign w:val="center"/>
          </w:tcPr>
          <w:p w:rsidR="00915525" w:rsidRPr="0037348E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b/>
                <w:sz w:val="24"/>
                <w:szCs w:val="24"/>
              </w:rPr>
              <w:t>Ligan</w:t>
            </w:r>
            <w:proofErr w:type="spellEnd"/>
          </w:p>
        </w:tc>
        <w:tc>
          <w:tcPr>
            <w:tcW w:w="510" w:type="dxa"/>
            <w:tcBorders>
              <w:left w:val="single" w:sz="18" w:space="0" w:color="auto"/>
            </w:tcBorders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(IMN)</w:t>
            </w:r>
          </w:p>
        </w:tc>
        <w:tc>
          <w:tcPr>
            <w:tcW w:w="510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Ibuprofen </w:t>
            </w:r>
          </w:p>
        </w:tc>
        <w:tc>
          <w:tcPr>
            <w:tcW w:w="510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Pilloin</w:t>
            </w:r>
            <w:proofErr w:type="spellEnd"/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Cirsimaritin</w:t>
            </w:r>
            <w:proofErr w:type="spellEnd"/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Trimethylapigenin</w:t>
            </w:r>
            <w:proofErr w:type="spellEnd"/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Tetramethylluteolin</w:t>
            </w:r>
            <w:proofErr w:type="spellEnd"/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Ladanein</w:t>
            </w:r>
            <w:proofErr w:type="spellEnd"/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Eupatoin</w:t>
            </w:r>
            <w:proofErr w:type="spellEnd"/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Salvigenin</w:t>
            </w:r>
            <w:proofErr w:type="spellEnd"/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6-hidroksi-5,7,3’,’4-Tetrametoksiflavone</w:t>
            </w:r>
          </w:p>
        </w:tc>
        <w:tc>
          <w:tcPr>
            <w:tcW w:w="509" w:type="dxa"/>
            <w:textDirection w:val="btLr"/>
          </w:tcPr>
          <w:p w:rsidR="00915525" w:rsidRPr="00D97377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77">
              <w:rPr>
                <w:rFonts w:ascii="Times New Roman" w:hAnsi="Times New Roman" w:cs="Times New Roman"/>
                <w:sz w:val="20"/>
                <w:szCs w:val="24"/>
              </w:rPr>
              <w:t>3’,5,6,7-Tetramethoxy-4’-hydroxy-8-C-prenylflavon</w:t>
            </w:r>
          </w:p>
        </w:tc>
        <w:tc>
          <w:tcPr>
            <w:tcW w:w="511" w:type="dxa"/>
            <w:textDirection w:val="btLr"/>
          </w:tcPr>
          <w:p w:rsidR="00915525" w:rsidRPr="00AC18E8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tettramethylacutellarein</w:t>
            </w:r>
            <w:proofErr w:type="spellEnd"/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Sinensetin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" w:type="dxa"/>
            <w:textDirection w:val="btLr"/>
          </w:tcPr>
          <w:p w:rsidR="00915525" w:rsidRDefault="00915525" w:rsidP="001C42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1B">
              <w:rPr>
                <w:rFonts w:ascii="Times New Roman" w:hAnsi="Times New Roman" w:cs="Times New Roman"/>
                <w:sz w:val="24"/>
                <w:szCs w:val="24"/>
              </w:rPr>
              <w:t>6-hidroksi-5,7,3-Trimetoksiflavon</w:t>
            </w:r>
          </w:p>
        </w:tc>
      </w:tr>
    </w:tbl>
    <w:p w:rsidR="00915525" w:rsidRDefault="00915525">
      <w:pPr>
        <w:rPr>
          <w:rFonts w:ascii="Times New Roman" w:hAnsi="Times New Roman" w:cs="Times New Roman"/>
          <w:sz w:val="24"/>
          <w:szCs w:val="24"/>
        </w:rPr>
      </w:pPr>
    </w:p>
    <w:p w:rsidR="00915525" w:rsidRPr="00915525" w:rsidRDefault="009155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Binding Site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BECBAF" wp14:editId="3898CAEC">
            <wp:simplePos x="0" y="0"/>
            <wp:positionH relativeFrom="column">
              <wp:posOffset>-63795</wp:posOffset>
            </wp:positionH>
            <wp:positionV relativeFrom="paragraph">
              <wp:posOffset>277761</wp:posOffset>
            </wp:positionV>
            <wp:extent cx="5837274" cy="3079214"/>
            <wp:effectExtent l="0" t="0" r="0" b="6985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60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13892" r="21550" b="20151"/>
                    <a:stretch/>
                  </pic:blipFill>
                  <pic:spPr bwMode="auto">
                    <a:xfrm>
                      <a:off x="0" y="0"/>
                      <a:ext cx="5841985" cy="3081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525" w:rsidRDefault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Pr="00915525" w:rsidRDefault="00915525" w:rsidP="00915525"/>
    <w:p w:rsidR="00915525" w:rsidRDefault="00915525" w:rsidP="009155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RMSD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Docking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Molekuler</w:t>
      </w:r>
      <w:proofErr w:type="spellEnd"/>
    </w:p>
    <w:p w:rsidR="00915525" w:rsidRPr="00915525" w:rsidRDefault="00915525" w:rsidP="009155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376D71" wp14:editId="156E58AD">
            <wp:simplePos x="0" y="0"/>
            <wp:positionH relativeFrom="column">
              <wp:posOffset>-64135</wp:posOffset>
            </wp:positionH>
            <wp:positionV relativeFrom="paragraph">
              <wp:posOffset>2519045</wp:posOffset>
            </wp:positionV>
            <wp:extent cx="5698490" cy="977900"/>
            <wp:effectExtent l="0" t="0" r="0" b="0"/>
            <wp:wrapThrough wrapText="bothSides">
              <wp:wrapPolygon edited="0">
                <wp:start x="0" y="0"/>
                <wp:lineTo x="0" y="21039"/>
                <wp:lineTo x="21518" y="21039"/>
                <wp:lineTo x="21518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2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" t="79311" r="44649" b="6246"/>
                    <a:stretch/>
                  </pic:blipFill>
                  <pic:spPr bwMode="auto">
                    <a:xfrm>
                      <a:off x="0" y="0"/>
                      <a:ext cx="569849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DED7F4F" wp14:editId="1B3A0751">
            <wp:simplePos x="0" y="0"/>
            <wp:positionH relativeFrom="column">
              <wp:posOffset>-61595</wp:posOffset>
            </wp:positionH>
            <wp:positionV relativeFrom="paragraph">
              <wp:posOffset>-1270</wp:posOffset>
            </wp:positionV>
            <wp:extent cx="5697855" cy="2519680"/>
            <wp:effectExtent l="0" t="0" r="0" b="0"/>
            <wp:wrapThrough wrapText="bothSides">
              <wp:wrapPolygon edited="0">
                <wp:start x="0" y="0"/>
                <wp:lineTo x="0" y="21393"/>
                <wp:lineTo x="21521" y="21393"/>
                <wp:lineTo x="21521" y="0"/>
                <wp:lineTo x="0" y="0"/>
              </wp:wrapPolygon>
            </wp:wrapThrough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2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42"/>
                    <a:stretch/>
                  </pic:blipFill>
                  <pic:spPr bwMode="auto">
                    <a:xfrm>
                      <a:off x="0" y="0"/>
                      <a:ext cx="5697855" cy="251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525" w:rsidRDefault="00915525" w:rsidP="00915525"/>
    <w:p w:rsidR="00915525" w:rsidRDefault="00915525" w:rsidP="00915525"/>
    <w:p w:rsidR="00915525" w:rsidRPr="00915525" w:rsidRDefault="00915525" w:rsidP="00915525"/>
    <w:sectPr w:rsidR="00915525" w:rsidRPr="00915525" w:rsidSect="00915525">
      <w:head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9E" w:rsidRDefault="00455B9E" w:rsidP="00915525">
      <w:pPr>
        <w:spacing w:after="0" w:line="240" w:lineRule="auto"/>
      </w:pPr>
      <w:r>
        <w:separator/>
      </w:r>
    </w:p>
  </w:endnote>
  <w:endnote w:type="continuationSeparator" w:id="0">
    <w:p w:rsidR="00455B9E" w:rsidRDefault="00455B9E" w:rsidP="0091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9E" w:rsidRDefault="00455B9E" w:rsidP="00915525">
      <w:pPr>
        <w:spacing w:after="0" w:line="240" w:lineRule="auto"/>
      </w:pPr>
      <w:r>
        <w:separator/>
      </w:r>
    </w:p>
  </w:footnote>
  <w:footnote w:type="continuationSeparator" w:id="0">
    <w:p w:rsidR="00455B9E" w:rsidRDefault="00455B9E" w:rsidP="0091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25" w:rsidRDefault="00915525">
    <w:pPr>
      <w:pStyle w:val="Balloon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25"/>
    <w:rsid w:val="000642FD"/>
    <w:rsid w:val="001D4F90"/>
    <w:rsid w:val="00262541"/>
    <w:rsid w:val="002D4B20"/>
    <w:rsid w:val="002D7366"/>
    <w:rsid w:val="00344612"/>
    <w:rsid w:val="00455B9E"/>
    <w:rsid w:val="00632A31"/>
    <w:rsid w:val="00915525"/>
    <w:rsid w:val="00A32673"/>
    <w:rsid w:val="00A67FEE"/>
    <w:rsid w:val="00B74001"/>
    <w:rsid w:val="00DA18D4"/>
    <w:rsid w:val="00DC6504"/>
    <w:rsid w:val="00EB35F7"/>
    <w:rsid w:val="00F3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2023-01-29T03:15:00Z</dcterms:created>
  <dcterms:modified xsi:type="dcterms:W3CDTF">2023-01-29T03:24:00Z</dcterms:modified>
</cp:coreProperties>
</file>